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CA241" w14:textId="77777777" w:rsidR="003D74A9" w:rsidRPr="00576838" w:rsidRDefault="003D74A9" w:rsidP="003D74A9">
      <w:pPr>
        <w:widowControl w:val="0"/>
        <w:autoSpaceDE w:val="0"/>
        <w:autoSpaceDN w:val="0"/>
        <w:adjustRightInd w:val="0"/>
        <w:spacing w:line="420" w:lineRule="atLeast"/>
        <w:jc w:val="center"/>
        <w:outlineLvl w:val="0"/>
        <w:rPr>
          <w:rFonts w:ascii="Avenir Next" w:hAnsi="Avenir Next" w:cs="Silom"/>
          <w:b/>
          <w:sz w:val="40"/>
          <w:szCs w:val="42"/>
        </w:rPr>
      </w:pPr>
      <w:r w:rsidRPr="00576838">
        <w:rPr>
          <w:rFonts w:ascii="Avenir Next" w:eastAsia="Angsana New" w:hAnsi="Avenir Next" w:cs="Angsana New"/>
          <w:b/>
          <w:sz w:val="40"/>
          <w:szCs w:val="42"/>
        </w:rPr>
        <w:t>INFO 6210 / COMM 6211</w:t>
      </w:r>
    </w:p>
    <w:p w14:paraId="5A598D66" w14:textId="77777777" w:rsidR="003D74A9" w:rsidRPr="00576838" w:rsidRDefault="003D74A9" w:rsidP="003D74A9">
      <w:pPr>
        <w:widowControl w:val="0"/>
        <w:autoSpaceDE w:val="0"/>
        <w:autoSpaceDN w:val="0"/>
        <w:adjustRightInd w:val="0"/>
        <w:spacing w:line="420" w:lineRule="atLeast"/>
        <w:jc w:val="center"/>
        <w:outlineLvl w:val="0"/>
        <w:rPr>
          <w:rFonts w:ascii="Avenir Next" w:hAnsi="Avenir Next" w:cs="Silom"/>
          <w:b/>
          <w:sz w:val="40"/>
          <w:szCs w:val="42"/>
        </w:rPr>
      </w:pPr>
      <w:r w:rsidRPr="00576838">
        <w:rPr>
          <w:rFonts w:ascii="Avenir Next" w:eastAsia="Angsana New" w:hAnsi="Avenir Next" w:cs="Angsana New"/>
          <w:b/>
          <w:sz w:val="40"/>
          <w:szCs w:val="42"/>
        </w:rPr>
        <w:t>INFORMATION, TECHNOLOGY, AND SOCIETY</w:t>
      </w:r>
    </w:p>
    <w:p w14:paraId="38927093" w14:textId="77777777" w:rsidR="003D74A9" w:rsidRPr="00576838" w:rsidRDefault="003D74A9" w:rsidP="003D74A9">
      <w:pPr>
        <w:widowControl w:val="0"/>
        <w:autoSpaceDE w:val="0"/>
        <w:autoSpaceDN w:val="0"/>
        <w:adjustRightInd w:val="0"/>
        <w:rPr>
          <w:rFonts w:ascii="Iowan Old Style Roman" w:hAnsi="Iowan Old Style Roman" w:cs="Arial"/>
          <w:sz w:val="22"/>
          <w:szCs w:val="36"/>
        </w:rPr>
      </w:pPr>
    </w:p>
    <w:p w14:paraId="64F58E2B" w14:textId="77777777" w:rsidR="003D74A9" w:rsidRPr="00576838" w:rsidRDefault="003D74A9" w:rsidP="003D74A9">
      <w:pPr>
        <w:widowControl w:val="0"/>
        <w:autoSpaceDE w:val="0"/>
        <w:autoSpaceDN w:val="0"/>
        <w:adjustRightInd w:val="0"/>
        <w:jc w:val="center"/>
        <w:outlineLvl w:val="0"/>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Department of Information Science</w:t>
      </w:r>
    </w:p>
    <w:p w14:paraId="3B5BEE80" w14:textId="77777777" w:rsidR="003D74A9" w:rsidRPr="00576838" w:rsidRDefault="003D74A9" w:rsidP="003D74A9">
      <w:pPr>
        <w:widowControl w:val="0"/>
        <w:autoSpaceDE w:val="0"/>
        <w:autoSpaceDN w:val="0"/>
        <w:adjustRightInd w:val="0"/>
        <w:jc w:val="center"/>
        <w:outlineLvl w:val="0"/>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Cornell University</w:t>
      </w:r>
    </w:p>
    <w:p w14:paraId="50D96709" w14:textId="77777777" w:rsidR="003D74A9" w:rsidRPr="00576838" w:rsidRDefault="003D74A9" w:rsidP="003D74A9">
      <w:pPr>
        <w:widowControl w:val="0"/>
        <w:autoSpaceDE w:val="0"/>
        <w:autoSpaceDN w:val="0"/>
        <w:adjustRightInd w:val="0"/>
        <w:jc w:val="center"/>
        <w:outlineLvl w:val="0"/>
        <w:rPr>
          <w:rFonts w:ascii="Iowan Old Style Roman" w:eastAsia="Iowan Old Style Roman,Arial" w:hAnsi="Iowan Old Style Roman" w:cs="Iowan Old Style Roman,Arial"/>
          <w:sz w:val="22"/>
        </w:rPr>
      </w:pPr>
    </w:p>
    <w:p w14:paraId="3F52A97F" w14:textId="77777777" w:rsidR="003D74A9" w:rsidRPr="00576838" w:rsidRDefault="003D74A9" w:rsidP="008C45DC">
      <w:pPr>
        <w:widowControl w:val="0"/>
        <w:autoSpaceDE w:val="0"/>
        <w:autoSpaceDN w:val="0"/>
        <w:adjustRightInd w:val="0"/>
        <w:jc w:val="center"/>
        <w:outlineLvl w:val="0"/>
        <w:rPr>
          <w:rFonts w:ascii="Iowan Old Style Roman" w:hAnsi="Iowan Old Style Roman" w:cs="Arial"/>
          <w:sz w:val="22"/>
          <w:szCs w:val="36"/>
        </w:rPr>
      </w:pPr>
      <w:r w:rsidRPr="00576838">
        <w:rPr>
          <w:rFonts w:ascii="Iowan Old Style Roman" w:eastAsia="Iowan Old Style Roman,Arial" w:hAnsi="Iowan Old Style Roman" w:cs="Iowan Old Style Roman,Arial"/>
          <w:sz w:val="22"/>
        </w:rPr>
        <w:t>Spring 2017</w:t>
      </w:r>
    </w:p>
    <w:p w14:paraId="0FF9F673" w14:textId="7C8C47B5" w:rsidR="001B5652" w:rsidRPr="00576838" w:rsidRDefault="003D74A9" w:rsidP="008C45DC">
      <w:pPr>
        <w:widowControl w:val="0"/>
        <w:autoSpaceDE w:val="0"/>
        <w:autoSpaceDN w:val="0"/>
        <w:adjustRightInd w:val="0"/>
        <w:jc w:val="center"/>
        <w:outlineLvl w:val="0"/>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Mon 1:25-4:25</w:t>
      </w:r>
    </w:p>
    <w:p w14:paraId="522F617F" w14:textId="2D2B98A9" w:rsidR="001B5652" w:rsidRPr="00576838" w:rsidRDefault="003D74A9" w:rsidP="008C45DC">
      <w:pPr>
        <w:widowControl w:val="0"/>
        <w:autoSpaceDE w:val="0"/>
        <w:autoSpaceDN w:val="0"/>
        <w:adjustRightInd w:val="0"/>
        <w:jc w:val="center"/>
        <w:outlineLvl w:val="0"/>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 xml:space="preserve">Gates Hall </w:t>
      </w:r>
      <w:r w:rsidR="001B5652" w:rsidRPr="00576838">
        <w:rPr>
          <w:rFonts w:ascii="Iowan Old Style Roman" w:eastAsia="Iowan Old Style Roman,Arial" w:hAnsi="Iowan Old Style Roman" w:cs="Iowan Old Style Roman,Arial"/>
          <w:sz w:val="22"/>
        </w:rPr>
        <w:t>114</w:t>
      </w:r>
      <w:r w:rsidR="008C45DC" w:rsidRPr="00576838">
        <w:rPr>
          <w:rFonts w:ascii="Iowan Old Style Roman" w:eastAsia="Iowan Old Style Roman,Arial" w:hAnsi="Iowan Old Style Roman" w:cs="Iowan Old Style Roman,Arial"/>
          <w:sz w:val="22"/>
        </w:rPr>
        <w:t xml:space="preserve"> </w:t>
      </w:r>
      <w:r w:rsidR="001B5652" w:rsidRPr="00576838">
        <w:rPr>
          <w:rFonts w:ascii="Iowan Old Style Roman" w:eastAsia="Iowan Old Style Roman,Arial" w:hAnsi="Iowan Old Style Roman" w:cs="Iowan Old Style Roman,Arial"/>
          <w:sz w:val="22"/>
        </w:rPr>
        <w:t>(and remotely from Cornell Tech)</w:t>
      </w:r>
    </w:p>
    <w:p w14:paraId="34B3D0F8" w14:textId="77777777" w:rsidR="00D54541" w:rsidRPr="00576838" w:rsidRDefault="00D54541" w:rsidP="003D74A9">
      <w:pPr>
        <w:widowControl w:val="0"/>
        <w:autoSpaceDE w:val="0"/>
        <w:autoSpaceDN w:val="0"/>
        <w:adjustRightInd w:val="0"/>
        <w:jc w:val="center"/>
        <w:outlineLvl w:val="0"/>
        <w:rPr>
          <w:rFonts w:ascii="Iowan Old Style Roman" w:eastAsia="Iowan Old Style Roman,Arial" w:hAnsi="Iowan Old Style Roman" w:cs="Iowan Old Style Roman,Arial"/>
          <w:sz w:val="22"/>
        </w:rPr>
      </w:pPr>
    </w:p>
    <w:p w14:paraId="716487A4" w14:textId="4B89D41A" w:rsidR="00D54541" w:rsidRPr="00576838" w:rsidRDefault="00840B6B" w:rsidP="003D74A9">
      <w:pPr>
        <w:widowControl w:val="0"/>
        <w:autoSpaceDE w:val="0"/>
        <w:autoSpaceDN w:val="0"/>
        <w:adjustRightInd w:val="0"/>
        <w:jc w:val="center"/>
        <w:outlineLvl w:val="0"/>
        <w:rPr>
          <w:rFonts w:ascii="Iowan Old Style Roman" w:hAnsi="Iowan Old Style Roman" w:cs="Arial"/>
          <w:i/>
          <w:sz w:val="22"/>
          <w:szCs w:val="36"/>
        </w:rPr>
      </w:pPr>
      <w:r w:rsidRPr="00576838">
        <w:rPr>
          <w:rFonts w:ascii="Iowan Old Style Roman" w:hAnsi="Iowan Old Style Roman" w:cs="Arial"/>
          <w:i/>
          <w:sz w:val="22"/>
          <w:szCs w:val="36"/>
        </w:rPr>
        <w:t xml:space="preserve">[syllabus version: </w:t>
      </w:r>
      <w:r w:rsidR="00E74093">
        <w:rPr>
          <w:rFonts w:ascii="Iowan Old Style Roman" w:hAnsi="Iowan Old Style Roman" w:cs="Arial"/>
          <w:i/>
          <w:sz w:val="22"/>
          <w:szCs w:val="36"/>
        </w:rPr>
        <w:t>6</w:t>
      </w:r>
      <w:r w:rsidRPr="00576838">
        <w:rPr>
          <w:rFonts w:ascii="Iowan Old Style Roman" w:hAnsi="Iowan Old Style Roman" w:cs="Arial"/>
          <w:i/>
          <w:sz w:val="22"/>
          <w:szCs w:val="36"/>
        </w:rPr>
        <w:t xml:space="preserve"> </w:t>
      </w:r>
      <w:r w:rsidR="00560696">
        <w:rPr>
          <w:rFonts w:ascii="Iowan Old Style Roman" w:hAnsi="Iowan Old Style Roman" w:cs="Arial"/>
          <w:i/>
          <w:sz w:val="22"/>
          <w:szCs w:val="36"/>
        </w:rPr>
        <w:t>Mar</w:t>
      </w:r>
      <w:r w:rsidRPr="00576838">
        <w:rPr>
          <w:rFonts w:ascii="Iowan Old Style Roman" w:hAnsi="Iowan Old Style Roman" w:cs="Arial"/>
          <w:i/>
          <w:sz w:val="22"/>
          <w:szCs w:val="36"/>
        </w:rPr>
        <w:t xml:space="preserve"> 2017</w:t>
      </w:r>
      <w:r w:rsidR="00D54541" w:rsidRPr="00576838">
        <w:rPr>
          <w:rFonts w:ascii="Iowan Old Style Roman" w:hAnsi="Iowan Old Style Roman" w:cs="Arial"/>
          <w:i/>
          <w:sz w:val="22"/>
          <w:szCs w:val="36"/>
        </w:rPr>
        <w:t>]</w:t>
      </w:r>
    </w:p>
    <w:p w14:paraId="38B49EB5" w14:textId="77777777" w:rsidR="003D74A9" w:rsidRPr="00576838" w:rsidRDefault="003D74A9" w:rsidP="003D74A9">
      <w:pPr>
        <w:widowControl w:val="0"/>
        <w:autoSpaceDE w:val="0"/>
        <w:autoSpaceDN w:val="0"/>
        <w:adjustRightInd w:val="0"/>
        <w:rPr>
          <w:rFonts w:ascii="Iowan Old Style Roman" w:hAnsi="Iowan Old Style Roman" w:cs="Arial"/>
          <w:sz w:val="22"/>
          <w:szCs w:val="36"/>
        </w:rPr>
      </w:pPr>
    </w:p>
    <w:p w14:paraId="0439509C" w14:textId="77777777" w:rsidR="003D74A9" w:rsidRPr="00576838" w:rsidRDefault="003D74A9" w:rsidP="003D74A9">
      <w:pPr>
        <w:widowControl w:val="0"/>
        <w:autoSpaceDE w:val="0"/>
        <w:autoSpaceDN w:val="0"/>
        <w:adjustRightInd w:val="0"/>
        <w:outlineLvl w:val="0"/>
        <w:rPr>
          <w:rFonts w:ascii="Iowan Old Style Roman" w:hAnsi="Iowan Old Style Roman" w:cs="Arial"/>
          <w:sz w:val="22"/>
          <w:szCs w:val="28"/>
        </w:rPr>
      </w:pPr>
      <w:r w:rsidRPr="00576838">
        <w:rPr>
          <w:rFonts w:ascii="Iowan Old Style Roman" w:eastAsia="Iowan Old Style Roman,Arial" w:hAnsi="Iowan Old Style Roman" w:cs="Iowan Old Style Roman,Arial"/>
          <w:bCs/>
          <w:sz w:val="22"/>
          <w:szCs w:val="28"/>
        </w:rPr>
        <w:t>Prof. Karen Levy</w:t>
      </w:r>
    </w:p>
    <w:p w14:paraId="25D635C2" w14:textId="77777777" w:rsidR="003D74A9" w:rsidRPr="00576838" w:rsidRDefault="003D74A9" w:rsidP="003D74A9">
      <w:pPr>
        <w:rPr>
          <w:rFonts w:ascii="Iowan Old Style Roman" w:hAnsi="Iowan Old Style Roman"/>
          <w:sz w:val="22"/>
        </w:rPr>
      </w:pPr>
      <w:r w:rsidRPr="00576838">
        <w:rPr>
          <w:rFonts w:ascii="Iowan Old Style Roman" w:eastAsia="Iowan Old Style Roman,Arial" w:hAnsi="Iowan Old Style Roman" w:cs="Iowan Old Style Roman,Arial"/>
          <w:sz w:val="22"/>
        </w:rPr>
        <w:t>Gates Hall 207</w:t>
      </w:r>
    </w:p>
    <w:p w14:paraId="25D91916" w14:textId="77777777" w:rsidR="003D74A9" w:rsidRPr="00576838" w:rsidRDefault="003D74A9" w:rsidP="003D74A9">
      <w:pPr>
        <w:widowControl w:val="0"/>
        <w:autoSpaceDE w:val="0"/>
        <w:autoSpaceDN w:val="0"/>
        <w:adjustRightInd w:val="0"/>
        <w:rPr>
          <w:rFonts w:ascii="Iowan Old Style Roman" w:hAnsi="Iowan Old Style Roman"/>
          <w:sz w:val="22"/>
        </w:rPr>
      </w:pPr>
      <w:r w:rsidRPr="00576838">
        <w:rPr>
          <w:rFonts w:ascii="Iowan Old Style Roman" w:eastAsia="Iowan Old Style Roman" w:hAnsi="Iowan Old Style Roman" w:cs="Iowan Old Style Roman"/>
          <w:sz w:val="22"/>
        </w:rPr>
        <w:t>karen.levy@cornell.edu</w:t>
      </w:r>
    </w:p>
    <w:p w14:paraId="14A43105" w14:textId="77777777" w:rsidR="003D74A9" w:rsidRPr="00576838" w:rsidRDefault="003D74A9" w:rsidP="003D74A9">
      <w:pPr>
        <w:widowControl w:val="0"/>
        <w:autoSpaceDE w:val="0"/>
        <w:autoSpaceDN w:val="0"/>
        <w:adjustRightInd w:val="0"/>
        <w:rPr>
          <w:rFonts w:ascii="Iowan Old Style Roman" w:hAnsi="Iowan Old Style Roman" w:cs="Arial"/>
          <w:sz w:val="22"/>
          <w:szCs w:val="36"/>
        </w:rPr>
      </w:pPr>
      <w:r w:rsidRPr="00576838">
        <w:rPr>
          <w:rFonts w:ascii="Iowan Old Style Roman" w:eastAsia="Iowan Old Style Roman,Arial" w:hAnsi="Iowan Old Style Roman" w:cs="Iowan Old Style Roman,Arial"/>
          <w:sz w:val="22"/>
        </w:rPr>
        <w:t xml:space="preserve">Office hours: </w:t>
      </w:r>
      <w:r w:rsidR="00D54541" w:rsidRPr="00576838">
        <w:rPr>
          <w:rFonts w:ascii="Iowan Old Style Roman" w:eastAsia="Iowan Old Style Roman,Arial" w:hAnsi="Iowan Old Style Roman" w:cs="Iowan Old Style Roman,Arial"/>
          <w:sz w:val="22"/>
        </w:rPr>
        <w:t>Tuesdays 2:00-4:0</w:t>
      </w:r>
      <w:r w:rsidRPr="00576838">
        <w:rPr>
          <w:rFonts w:ascii="Iowan Old Style Roman" w:eastAsia="Iowan Old Style Roman,Arial" w:hAnsi="Iowan Old Style Roman" w:cs="Iowan Old Style Roman,Arial"/>
          <w:sz w:val="22"/>
        </w:rPr>
        <w:t>0, or by appointment</w:t>
      </w:r>
    </w:p>
    <w:p w14:paraId="79F93FFD" w14:textId="77777777" w:rsidR="003D74A9" w:rsidRPr="00576838" w:rsidRDefault="003D74A9" w:rsidP="003D74A9">
      <w:pPr>
        <w:widowControl w:val="0"/>
        <w:autoSpaceDE w:val="0"/>
        <w:autoSpaceDN w:val="0"/>
        <w:adjustRightInd w:val="0"/>
        <w:rPr>
          <w:rFonts w:ascii="Iowan Old Style Roman" w:hAnsi="Iowan Old Style Roman" w:cs="Arial"/>
          <w:b/>
          <w:sz w:val="22"/>
          <w:szCs w:val="36"/>
        </w:rPr>
      </w:pPr>
    </w:p>
    <w:p w14:paraId="54DABF59" w14:textId="08E71E00" w:rsidR="003D74A9" w:rsidRPr="00576838" w:rsidRDefault="003D74A9" w:rsidP="00FD7910">
      <w:pPr>
        <w:widowControl w:val="0"/>
        <w:autoSpaceDE w:val="0"/>
        <w:autoSpaceDN w:val="0"/>
        <w:adjustRightInd w:val="0"/>
        <w:outlineLvl w:val="0"/>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 xml:space="preserve">Course website: </w:t>
      </w:r>
      <w:r w:rsidRPr="00576838">
        <w:rPr>
          <w:rFonts w:ascii="Iowan Old Style Roman" w:eastAsia="Iowan Old Style Roman,Arial" w:hAnsi="Iowan Old Style Roman" w:cs="Iowan Old Style Roman,Arial"/>
          <w:sz w:val="22"/>
        </w:rPr>
        <w:tab/>
      </w:r>
      <w:hyperlink r:id="rId7" w:history="1">
        <w:r w:rsidRPr="00576838">
          <w:rPr>
            <w:rStyle w:val="Hyperlink"/>
            <w:rFonts w:ascii="Iowan Old Style Roman" w:eastAsia="Iowan Old Style Roman,Arial" w:hAnsi="Iowan Old Style Roman" w:cs="Iowan Old Style Roman,Arial"/>
            <w:sz w:val="22"/>
          </w:rPr>
          <w:t>http://www.karen-levy.net/teaching/</w:t>
        </w:r>
      </w:hyperlink>
    </w:p>
    <w:p w14:paraId="66EB93FE" w14:textId="77777777" w:rsidR="003D74A9" w:rsidRPr="00576838" w:rsidRDefault="003D74A9" w:rsidP="003D74A9">
      <w:pPr>
        <w:widowControl w:val="0"/>
        <w:autoSpaceDE w:val="0"/>
        <w:autoSpaceDN w:val="0"/>
        <w:adjustRightInd w:val="0"/>
        <w:rPr>
          <w:rFonts w:ascii="Iowan Old Style Roman" w:hAnsi="Iowan Old Style Roman" w:cs="Arial"/>
          <w:b/>
          <w:sz w:val="22"/>
          <w:szCs w:val="36"/>
        </w:rPr>
      </w:pPr>
    </w:p>
    <w:p w14:paraId="76996F3B" w14:textId="77777777" w:rsidR="003D74A9" w:rsidRPr="00576838" w:rsidRDefault="003D74A9" w:rsidP="003D74A9">
      <w:pPr>
        <w:widowControl w:val="0"/>
        <w:autoSpaceDE w:val="0"/>
        <w:autoSpaceDN w:val="0"/>
        <w:adjustRightInd w:val="0"/>
        <w:rPr>
          <w:rFonts w:ascii="Iowan Old Style Roman" w:hAnsi="Iowan Old Style Roman" w:cs="Arial"/>
          <w:b/>
          <w:sz w:val="22"/>
          <w:szCs w:val="36"/>
        </w:rPr>
      </w:pPr>
    </w:p>
    <w:p w14:paraId="774D2337" w14:textId="77777777" w:rsidR="003D74A9" w:rsidRPr="00576838" w:rsidRDefault="003D74A9" w:rsidP="003D74A9">
      <w:pPr>
        <w:widowControl w:val="0"/>
        <w:autoSpaceDE w:val="0"/>
        <w:autoSpaceDN w:val="0"/>
        <w:adjustRightInd w:val="0"/>
        <w:outlineLvl w:val="0"/>
        <w:rPr>
          <w:rFonts w:ascii="Avenir Next" w:eastAsia="Source Sans Pro" w:hAnsi="Avenir Next" w:cs="Source Sans Pro"/>
          <w:b/>
          <w:bCs/>
          <w:sz w:val="36"/>
          <w:szCs w:val="36"/>
        </w:rPr>
      </w:pPr>
      <w:r w:rsidRPr="00576838">
        <w:rPr>
          <w:rFonts w:ascii="Avenir Next" w:eastAsia="Source Sans Pro" w:hAnsi="Avenir Next" w:cs="Source Sans Pro"/>
          <w:b/>
          <w:bCs/>
          <w:sz w:val="36"/>
          <w:szCs w:val="36"/>
        </w:rPr>
        <w:t>OVERVIEW and GOALS</w:t>
      </w:r>
    </w:p>
    <w:p w14:paraId="654CEDB0" w14:textId="77777777" w:rsidR="00D54541" w:rsidRPr="00576838" w:rsidRDefault="00D54541" w:rsidP="003D74A9">
      <w:pPr>
        <w:widowControl w:val="0"/>
        <w:autoSpaceDE w:val="0"/>
        <w:autoSpaceDN w:val="0"/>
        <w:adjustRightInd w:val="0"/>
        <w:outlineLvl w:val="0"/>
        <w:rPr>
          <w:rFonts w:ascii="Iowan Old Style Roman" w:eastAsia="Iowan Old Style Roman,Arial" w:hAnsi="Iowan Old Style Roman" w:cs="Iowan Old Style Roman,Arial"/>
          <w:sz w:val="22"/>
        </w:rPr>
      </w:pPr>
    </w:p>
    <w:p w14:paraId="53476AC1" w14:textId="6D7E2D83" w:rsidR="00D54541" w:rsidRPr="00576838" w:rsidRDefault="00D54541" w:rsidP="003D74A9">
      <w:pPr>
        <w:widowControl w:val="0"/>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rPr>
        <w:t xml:space="preserve">This research seminar is a core requirement of the doctoral program in Information Science. This course </w:t>
      </w:r>
      <w:r w:rsidR="008C14DA" w:rsidRPr="00576838">
        <w:rPr>
          <w:rFonts w:ascii="Iowan Old Style Roman" w:eastAsia="Iowan Old Style Roman,Arial" w:hAnsi="Iowan Old Style Roman" w:cs="Iowan Old Style Roman,Arial"/>
          <w:sz w:val="22"/>
        </w:rPr>
        <w:t>explores key theoretical and methodological approaches underlying the study of information, technology, and society, focused primarily (though not exclusively) on social science approaches—</w:t>
      </w:r>
      <w:r w:rsidR="00642E34" w:rsidRPr="00576838">
        <w:rPr>
          <w:rFonts w:ascii="Iowan Old Style Roman" w:eastAsia="Iowan Old Style Roman,Arial" w:hAnsi="Iowan Old Style Roman" w:cs="Iowan Old Style Roman,Arial"/>
          <w:sz w:val="22"/>
        </w:rPr>
        <w:t xml:space="preserve">drawing from </w:t>
      </w:r>
      <w:r w:rsidR="0081651A" w:rsidRPr="00576838">
        <w:rPr>
          <w:rFonts w:ascii="Iowan Old Style Roman" w:eastAsia="Iowan Old Style Roman,Arial" w:hAnsi="Iowan Old Style Roman" w:cs="Iowan Old Style Roman,Arial"/>
          <w:sz w:val="22"/>
        </w:rPr>
        <w:t xml:space="preserve">disciplines like </w:t>
      </w:r>
      <w:r w:rsidR="008C14DA" w:rsidRPr="00576838">
        <w:rPr>
          <w:rFonts w:ascii="Iowan Old Style Roman" w:eastAsia="Iowan Old Style Roman,Arial" w:hAnsi="Iowan Old Style Roman" w:cs="Iowan Old Style Roman,Arial"/>
          <w:sz w:val="22"/>
        </w:rPr>
        <w:t>sociology, communications, history, scien</w:t>
      </w:r>
      <w:r w:rsidR="0081651A" w:rsidRPr="00576838">
        <w:rPr>
          <w:rFonts w:ascii="Iowan Old Style Roman" w:eastAsia="Iowan Old Style Roman,Arial" w:hAnsi="Iowan Old Style Roman" w:cs="Iowan Old Style Roman,Arial"/>
          <w:sz w:val="22"/>
        </w:rPr>
        <w:t>ce &amp; technology studies, and others</w:t>
      </w:r>
      <w:r w:rsidR="008C14DA" w:rsidRPr="00576838">
        <w:rPr>
          <w:rFonts w:ascii="Iowan Old Style Roman" w:eastAsia="Iowan Old Style Roman,Arial" w:hAnsi="Iowan Old Style Roman" w:cs="Iowan Old Style Roman,Arial"/>
          <w:sz w:val="22"/>
          <w:szCs w:val="22"/>
        </w:rPr>
        <w:t>. The course is</w:t>
      </w:r>
      <w:r w:rsidRPr="00576838">
        <w:rPr>
          <w:rFonts w:ascii="Iowan Old Style Roman" w:eastAsia="Iowan Old Style Roman,Arial" w:hAnsi="Iowan Old Style Roman" w:cs="Iowan Old Style Roman,Arial"/>
          <w:sz w:val="22"/>
          <w:szCs w:val="22"/>
        </w:rPr>
        <w:t xml:space="preserve"> designed to be</w:t>
      </w:r>
      <w:r w:rsidR="00585734" w:rsidRPr="00576838">
        <w:rPr>
          <w:rFonts w:ascii="Iowan Old Style Roman" w:eastAsia="Iowan Old Style Roman,Arial" w:hAnsi="Iowan Old Style Roman" w:cs="Iowan Old Style Roman,Arial"/>
          <w:sz w:val="22"/>
          <w:szCs w:val="22"/>
        </w:rPr>
        <w:t xml:space="preserve"> rigorous and to prepare students to make their ow</w:t>
      </w:r>
      <w:r w:rsidR="00840B6B" w:rsidRPr="00576838">
        <w:rPr>
          <w:rFonts w:ascii="Iowan Old Style Roman" w:eastAsia="Iowan Old Style Roman,Arial" w:hAnsi="Iowan Old Style Roman" w:cs="Iowan Old Style Roman,Arial"/>
          <w:sz w:val="22"/>
          <w:szCs w:val="22"/>
        </w:rPr>
        <w:t>n analytic</w:t>
      </w:r>
      <w:r w:rsidR="00A53DCA" w:rsidRPr="00576838">
        <w:rPr>
          <w:rFonts w:ascii="Iowan Old Style Roman" w:eastAsia="Iowan Old Style Roman,Arial" w:hAnsi="Iowan Old Style Roman" w:cs="Iowan Old Style Roman,Arial"/>
          <w:sz w:val="22"/>
          <w:szCs w:val="22"/>
        </w:rPr>
        <w:t>ally and theoretically sound</w:t>
      </w:r>
      <w:r w:rsidR="00840B6B" w:rsidRPr="00576838">
        <w:rPr>
          <w:rFonts w:ascii="Iowan Old Style Roman" w:eastAsia="Iowan Old Style Roman,Arial" w:hAnsi="Iowan Old Style Roman" w:cs="Iowan Old Style Roman,Arial"/>
          <w:sz w:val="22"/>
          <w:szCs w:val="22"/>
        </w:rPr>
        <w:t xml:space="preserve"> contributions to scholarship about information, technology, and society. </w:t>
      </w:r>
    </w:p>
    <w:p w14:paraId="192184D0" w14:textId="77777777" w:rsidR="008C14DA" w:rsidRPr="00576838" w:rsidRDefault="008C14DA" w:rsidP="003D74A9">
      <w:pPr>
        <w:widowControl w:val="0"/>
        <w:autoSpaceDE w:val="0"/>
        <w:autoSpaceDN w:val="0"/>
        <w:adjustRightInd w:val="0"/>
        <w:outlineLvl w:val="0"/>
        <w:rPr>
          <w:rFonts w:ascii="Iowan Old Style Roman" w:eastAsia="Iowan Old Style Roman,Arial" w:hAnsi="Iowan Old Style Roman" w:cs="Iowan Old Style Roman,Arial"/>
          <w:sz w:val="22"/>
          <w:szCs w:val="22"/>
        </w:rPr>
      </w:pPr>
    </w:p>
    <w:p w14:paraId="35F0E732" w14:textId="6312C469" w:rsidR="008C14DA" w:rsidRPr="00576838" w:rsidRDefault="008C14DA" w:rsidP="003D74A9">
      <w:pPr>
        <w:widowControl w:val="0"/>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The course has </w:t>
      </w:r>
      <w:r w:rsidR="008C45DC" w:rsidRPr="00576838">
        <w:rPr>
          <w:rFonts w:ascii="Iowan Old Style Roman" w:eastAsia="Iowan Old Style Roman,Arial" w:hAnsi="Iowan Old Style Roman" w:cs="Iowan Old Style Roman,Arial"/>
          <w:sz w:val="22"/>
          <w:szCs w:val="22"/>
        </w:rPr>
        <w:t>three</w:t>
      </w:r>
      <w:r w:rsidRPr="00576838">
        <w:rPr>
          <w:rFonts w:ascii="Iowan Old Style Roman" w:eastAsia="Iowan Old Style Roman,Arial" w:hAnsi="Iowan Old Style Roman" w:cs="Iowan Old Style Roman,Arial"/>
          <w:sz w:val="22"/>
          <w:szCs w:val="22"/>
        </w:rPr>
        <w:t xml:space="preserve"> overarching</w:t>
      </w:r>
      <w:r w:rsidR="008C45DC" w:rsidRPr="00576838">
        <w:rPr>
          <w:rFonts w:ascii="Iowan Old Style Roman" w:eastAsia="Iowan Old Style Roman,Arial" w:hAnsi="Iowan Old Style Roman" w:cs="Iowan Old Style Roman,Arial"/>
          <w:sz w:val="22"/>
          <w:szCs w:val="22"/>
        </w:rPr>
        <w:t>, and equally important,</w:t>
      </w:r>
      <w:r w:rsidRPr="00576838">
        <w:rPr>
          <w:rFonts w:ascii="Iowan Old Style Roman" w:eastAsia="Iowan Old Style Roman,Arial" w:hAnsi="Iowan Old Style Roman" w:cs="Iowan Old Style Roman,Arial"/>
          <w:sz w:val="22"/>
          <w:szCs w:val="22"/>
        </w:rPr>
        <w:t xml:space="preserve"> </w:t>
      </w:r>
      <w:r w:rsidR="008C45DC" w:rsidRPr="00576838">
        <w:rPr>
          <w:rFonts w:ascii="Iowan Old Style Roman" w:eastAsia="Iowan Old Style Roman,Arial" w:hAnsi="Iowan Old Style Roman" w:cs="Iowan Old Style Roman,Arial"/>
          <w:sz w:val="22"/>
          <w:szCs w:val="22"/>
        </w:rPr>
        <w:t>objectives</w:t>
      </w:r>
      <w:r w:rsidRPr="00576838">
        <w:rPr>
          <w:rFonts w:ascii="Iowan Old Style Roman" w:eastAsia="Iowan Old Style Roman,Arial" w:hAnsi="Iowan Old Style Roman" w:cs="Iowan Old Style Roman,Arial"/>
          <w:sz w:val="22"/>
          <w:szCs w:val="22"/>
        </w:rPr>
        <w:t>:</w:t>
      </w:r>
    </w:p>
    <w:p w14:paraId="75E23583" w14:textId="77777777" w:rsidR="008C14DA" w:rsidRPr="00576838" w:rsidRDefault="008C14DA" w:rsidP="003D74A9">
      <w:pPr>
        <w:widowControl w:val="0"/>
        <w:autoSpaceDE w:val="0"/>
        <w:autoSpaceDN w:val="0"/>
        <w:adjustRightInd w:val="0"/>
        <w:outlineLvl w:val="0"/>
        <w:rPr>
          <w:rFonts w:ascii="Iowan Old Style Roman" w:eastAsia="Iowan Old Style Roman,Arial" w:hAnsi="Iowan Old Style Roman" w:cs="Iowan Old Style Roman,Arial"/>
          <w:sz w:val="22"/>
          <w:szCs w:val="22"/>
        </w:rPr>
      </w:pPr>
    </w:p>
    <w:p w14:paraId="692F717D" w14:textId="1C47B5ED" w:rsidR="008C14DA" w:rsidRPr="00576838" w:rsidRDefault="008C45DC" w:rsidP="008C14DA">
      <w:pPr>
        <w:pStyle w:val="ListParagraph"/>
        <w:widowControl w:val="0"/>
        <w:numPr>
          <w:ilvl w:val="0"/>
          <w:numId w:val="11"/>
        </w:numPr>
        <w:autoSpaceDE w:val="0"/>
        <w:autoSpaceDN w:val="0"/>
        <w:adjustRightInd w:val="0"/>
        <w:outlineLvl w:val="0"/>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szCs w:val="22"/>
        </w:rPr>
        <w:t>First</w:t>
      </w:r>
      <w:r w:rsidR="008C14DA" w:rsidRPr="00576838">
        <w:rPr>
          <w:rFonts w:ascii="Iowan Old Style Roman" w:eastAsia="Iowan Old Style Roman,Arial" w:hAnsi="Iowan Old Style Roman" w:cs="Iowan Old Style Roman,Arial"/>
          <w:sz w:val="22"/>
          <w:szCs w:val="22"/>
        </w:rPr>
        <w:t xml:space="preserve">, we </w:t>
      </w:r>
      <w:r w:rsidR="003743EF" w:rsidRPr="00576838">
        <w:rPr>
          <w:rFonts w:ascii="Iowan Old Style Roman" w:eastAsia="Iowan Old Style Roman,Arial" w:hAnsi="Iowan Old Style Roman" w:cs="Iowan Old Style Roman,Arial"/>
          <w:sz w:val="22"/>
          <w:szCs w:val="22"/>
        </w:rPr>
        <w:t xml:space="preserve">will explore and evaluate the </w:t>
      </w:r>
      <w:r w:rsidR="008C14DA" w:rsidRPr="00576838">
        <w:rPr>
          <w:rFonts w:ascii="Iowan Old Style Roman" w:eastAsia="Iowan Old Style Roman,Arial" w:hAnsi="Iowan Old Style Roman" w:cs="Iowan Old Style Roman,Arial"/>
          <w:sz w:val="22"/>
          <w:szCs w:val="22"/>
          <w:u w:val="single"/>
        </w:rPr>
        <w:t>social, political, economic, cultural, and ethical dynamics</w:t>
      </w:r>
      <w:r w:rsidR="008C14DA" w:rsidRPr="00576838">
        <w:rPr>
          <w:rFonts w:ascii="Iowan Old Style Roman" w:eastAsia="Iowan Old Style Roman,Arial" w:hAnsi="Iowan Old Style Roman" w:cs="Iowan Old Style Roman,Arial"/>
          <w:sz w:val="22"/>
          <w:szCs w:val="22"/>
        </w:rPr>
        <w:t xml:space="preserve"> that acco</w:t>
      </w:r>
      <w:r w:rsidR="00014007" w:rsidRPr="00576838">
        <w:rPr>
          <w:rFonts w:ascii="Iowan Old Style Roman" w:eastAsia="Iowan Old Style Roman,Arial" w:hAnsi="Iowan Old Style Roman" w:cs="Iowan Old Style Roman,Arial"/>
          <w:sz w:val="22"/>
          <w:szCs w:val="22"/>
        </w:rPr>
        <w:t>mpany technology “on the ground</w:t>
      </w:r>
      <w:r w:rsidR="008C14DA" w:rsidRPr="00576838">
        <w:rPr>
          <w:rFonts w:ascii="Iowan Old Style Roman" w:eastAsia="Iowan Old Style Roman,Arial" w:hAnsi="Iowan Old Style Roman" w:cs="Iowan Old Style Roman,Arial"/>
          <w:sz w:val="22"/>
          <w:szCs w:val="22"/>
        </w:rPr>
        <w:t>”</w:t>
      </w:r>
      <w:r w:rsidR="00014007" w:rsidRPr="00576838">
        <w:rPr>
          <w:rFonts w:ascii="Iowan Old Style Roman" w:eastAsia="Iowan Old Style Roman,Arial" w:hAnsi="Iowan Old Style Roman" w:cs="Iowan Old Style Roman,Arial"/>
          <w:sz w:val="22"/>
          <w:szCs w:val="22"/>
        </w:rPr>
        <w:t xml:space="preserve"> (i.e., as it intersects with </w:t>
      </w:r>
      <w:r w:rsidR="004D64D3" w:rsidRPr="00576838">
        <w:rPr>
          <w:rFonts w:ascii="Iowan Old Style Roman" w:eastAsia="Iowan Old Style Roman,Arial" w:hAnsi="Iowan Old Style Roman" w:cs="Iowan Old Style Roman,Arial"/>
          <w:sz w:val="22"/>
          <w:szCs w:val="22"/>
        </w:rPr>
        <w:t>social life).</w:t>
      </w:r>
      <w:r w:rsidR="008C14DA" w:rsidRPr="00576838">
        <w:rPr>
          <w:rFonts w:ascii="Iowan Old Style Roman" w:eastAsia="Iowan Old Style Roman,Arial" w:hAnsi="Iowan Old Style Roman" w:cs="Iowan Old Style Roman,Arial"/>
          <w:sz w:val="22"/>
          <w:szCs w:val="22"/>
        </w:rPr>
        <w:t xml:space="preserve"> We’ll focus both on longstanding debates</w:t>
      </w:r>
      <w:r w:rsidR="00447546" w:rsidRPr="00576838">
        <w:rPr>
          <w:rFonts w:ascii="Iowan Old Style Roman" w:eastAsia="Iowan Old Style Roman,Arial" w:hAnsi="Iowan Old Style Roman" w:cs="Iowan Old Style Roman,Arial"/>
          <w:sz w:val="22"/>
          <w:szCs w:val="22"/>
        </w:rPr>
        <w:t xml:space="preserve"> </w:t>
      </w:r>
      <w:r w:rsidR="008C14DA" w:rsidRPr="00576838">
        <w:rPr>
          <w:rFonts w:ascii="Iowan Old Style Roman" w:eastAsia="Iowan Old Style Roman,Arial" w:hAnsi="Iowan Old Style Roman" w:cs="Iowan Old Style Roman,Arial"/>
          <w:sz w:val="22"/>
          <w:szCs w:val="22"/>
        </w:rPr>
        <w:t xml:space="preserve">and emerging </w:t>
      </w:r>
      <w:r w:rsidR="00447546" w:rsidRPr="00576838">
        <w:rPr>
          <w:rFonts w:ascii="Iowan Old Style Roman" w:eastAsia="Iowan Old Style Roman,Arial" w:hAnsi="Iowan Old Style Roman" w:cs="Iowan Old Style Roman,Arial"/>
          <w:sz w:val="22"/>
          <w:szCs w:val="22"/>
        </w:rPr>
        <w:t>problems</w:t>
      </w:r>
      <w:r w:rsidRPr="00576838">
        <w:rPr>
          <w:rFonts w:ascii="Iowan Old Style Roman" w:eastAsia="Iowan Old Style Roman,Arial" w:hAnsi="Iowan Old Style Roman" w:cs="Iowan Old Style Roman,Arial"/>
          <w:sz w:val="22"/>
          <w:szCs w:val="22"/>
        </w:rPr>
        <w:t xml:space="preserve">, and look at how they inform each other. The goal is </w:t>
      </w:r>
      <w:r w:rsidR="003743EF" w:rsidRPr="00576838">
        <w:rPr>
          <w:rFonts w:ascii="Iowan Old Style Roman" w:eastAsia="Iowan Old Style Roman,Arial" w:hAnsi="Iowan Old Style Roman" w:cs="Iowan Old Style Roman,Arial"/>
          <w:sz w:val="22"/>
          <w:szCs w:val="22"/>
        </w:rPr>
        <w:t>for you to</w:t>
      </w:r>
      <w:r w:rsidRPr="00576838">
        <w:rPr>
          <w:rFonts w:ascii="Iowan Old Style Roman" w:eastAsia="Iowan Old Style Roman,Arial" w:hAnsi="Iowan Old Style Roman" w:cs="Iowan Old Style Roman,Arial"/>
          <w:sz w:val="22"/>
          <w:szCs w:val="22"/>
        </w:rPr>
        <w:t xml:space="preserve"> </w:t>
      </w:r>
      <w:r w:rsidR="00642E34" w:rsidRPr="00576838">
        <w:rPr>
          <w:rFonts w:ascii="Iowan Old Style Roman" w:eastAsia="Iowan Old Style Roman,Arial" w:hAnsi="Iowan Old Style Roman" w:cs="Iowan Old Style Roman,Arial"/>
          <w:sz w:val="22"/>
          <w:szCs w:val="22"/>
        </w:rPr>
        <w:t>gain</w:t>
      </w:r>
      <w:r w:rsidRPr="00576838">
        <w:rPr>
          <w:rFonts w:ascii="Iowan Old Style Roman" w:eastAsia="Iowan Old Style Roman,Arial" w:hAnsi="Iowan Old Style Roman" w:cs="Iowan Old Style Roman,Arial"/>
          <w:sz w:val="22"/>
        </w:rPr>
        <w:t xml:space="preserve"> historical and theoretical context to think rigorously about </w:t>
      </w:r>
      <w:r w:rsidR="00642E34" w:rsidRPr="00576838">
        <w:rPr>
          <w:rFonts w:ascii="Iowan Old Style Roman" w:eastAsia="Iowan Old Style Roman,Arial" w:hAnsi="Iowan Old Style Roman" w:cs="Iowan Old Style Roman,Arial"/>
          <w:sz w:val="22"/>
        </w:rPr>
        <w:t xml:space="preserve">the contexts and consequences of </w:t>
      </w:r>
      <w:r w:rsidRPr="00576838">
        <w:rPr>
          <w:rFonts w:ascii="Iowan Old Style Roman" w:eastAsia="Iowan Old Style Roman,Arial" w:hAnsi="Iowan Old Style Roman" w:cs="Iowan Old Style Roman,Arial"/>
          <w:sz w:val="22"/>
        </w:rPr>
        <w:t>information technology, and to inform your own studies thereof.</w:t>
      </w:r>
    </w:p>
    <w:p w14:paraId="4611D2E8" w14:textId="77777777" w:rsidR="008C45DC" w:rsidRPr="00576838" w:rsidRDefault="008C45DC" w:rsidP="008C45DC">
      <w:pPr>
        <w:pStyle w:val="ListParagraph"/>
        <w:widowControl w:val="0"/>
        <w:autoSpaceDE w:val="0"/>
        <w:autoSpaceDN w:val="0"/>
        <w:adjustRightInd w:val="0"/>
        <w:outlineLvl w:val="0"/>
        <w:rPr>
          <w:rFonts w:ascii="Iowan Old Style Roman" w:eastAsia="Iowan Old Style Roman,Arial" w:hAnsi="Iowan Old Style Roman" w:cs="Iowan Old Style Roman,Arial"/>
          <w:sz w:val="22"/>
        </w:rPr>
      </w:pPr>
    </w:p>
    <w:p w14:paraId="552D5307" w14:textId="154C8236" w:rsidR="008C45DC" w:rsidRPr="00576838" w:rsidRDefault="008C45DC" w:rsidP="008C14DA">
      <w:pPr>
        <w:pStyle w:val="ListParagraph"/>
        <w:widowControl w:val="0"/>
        <w:numPr>
          <w:ilvl w:val="0"/>
          <w:numId w:val="11"/>
        </w:numPr>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rPr>
        <w:t xml:space="preserve">Second, we will spend a good deal of time focusing on </w:t>
      </w:r>
      <w:r w:rsidRPr="00576838">
        <w:rPr>
          <w:rFonts w:ascii="Iowan Old Style Roman" w:eastAsia="Iowan Old Style Roman,Arial" w:hAnsi="Iowan Old Style Roman" w:cs="Iowan Old Style Roman,Arial"/>
          <w:sz w:val="22"/>
          <w:u w:val="single"/>
        </w:rPr>
        <w:t xml:space="preserve">methods for analyzing these </w:t>
      </w:r>
      <w:r w:rsidRPr="00576838">
        <w:rPr>
          <w:rFonts w:ascii="Iowan Old Style Roman" w:eastAsia="Iowan Old Style Roman,Arial" w:hAnsi="Iowan Old Style Roman" w:cs="Iowan Old Style Roman,Arial"/>
          <w:sz w:val="22"/>
          <w:u w:val="single"/>
        </w:rPr>
        <w:lastRenderedPageBreak/>
        <w:t>dynamics</w:t>
      </w:r>
      <w:r w:rsidRPr="00576838">
        <w:rPr>
          <w:rFonts w:ascii="Iowan Old Style Roman" w:eastAsia="Iowan Old Style Roman,Arial" w:hAnsi="Iowan Old Style Roman" w:cs="Iowan Old Style Roman,Arial"/>
          <w:sz w:val="22"/>
        </w:rPr>
        <w:t>. We’ll focus critically on anal</w:t>
      </w:r>
      <w:r w:rsidR="0081651A" w:rsidRPr="00576838">
        <w:rPr>
          <w:rFonts w:ascii="Iowan Old Style Roman" w:eastAsia="Iowan Old Style Roman,Arial" w:hAnsi="Iowan Old Style Roman" w:cs="Iowan Old Style Roman,Arial"/>
          <w:sz w:val="22"/>
        </w:rPr>
        <w:t>yzing how we know what we know</w:t>
      </w:r>
      <w:r w:rsidRPr="00576838">
        <w:rPr>
          <w:rFonts w:ascii="Iowan Old Style Roman" w:eastAsia="Iowan Old Style Roman,Arial" w:hAnsi="Iowan Old Style Roman" w:cs="Iowan Old Style Roman,Arial"/>
          <w:sz w:val="22"/>
        </w:rPr>
        <w:t xml:space="preserve"> about technology, </w:t>
      </w:r>
      <w:r w:rsidRPr="00576838">
        <w:rPr>
          <w:rFonts w:ascii="Iowan Old Style Roman" w:eastAsia="Iowan Old Style Roman,Arial" w:hAnsi="Iowan Old Style Roman" w:cs="Iowan Old Style Roman,Arial"/>
          <w:sz w:val="22"/>
          <w:szCs w:val="22"/>
        </w:rPr>
        <w:t>and spend time examining methodological difficulties and disagreements</w:t>
      </w:r>
      <w:r w:rsidR="00564208" w:rsidRPr="00576838">
        <w:rPr>
          <w:rFonts w:ascii="Iowan Old Style Roman" w:eastAsia="Iowan Old Style Roman,Arial" w:hAnsi="Iowan Old Style Roman" w:cs="Iowan Old Style Roman,Arial"/>
          <w:sz w:val="22"/>
          <w:szCs w:val="22"/>
        </w:rPr>
        <w:t xml:space="preserve"> (and the ethical entanglements that can accompany them)</w:t>
      </w:r>
      <w:r w:rsidRPr="00576838">
        <w:rPr>
          <w:rFonts w:ascii="Iowan Old Style Roman" w:eastAsia="Iowan Old Style Roman,Arial" w:hAnsi="Iowan Old Style Roman" w:cs="Iowan Old Style Roman,Arial"/>
          <w:sz w:val="22"/>
          <w:szCs w:val="22"/>
        </w:rPr>
        <w:t>.</w:t>
      </w:r>
    </w:p>
    <w:p w14:paraId="2BB59901" w14:textId="77777777" w:rsidR="008C45DC" w:rsidRPr="00576838" w:rsidRDefault="008C45DC" w:rsidP="008C45DC">
      <w:pPr>
        <w:widowControl w:val="0"/>
        <w:autoSpaceDE w:val="0"/>
        <w:autoSpaceDN w:val="0"/>
        <w:adjustRightInd w:val="0"/>
        <w:outlineLvl w:val="0"/>
        <w:rPr>
          <w:rFonts w:ascii="Iowan Old Style Roman" w:eastAsia="Iowan Old Style Roman,Arial" w:hAnsi="Iowan Old Style Roman" w:cs="Iowan Old Style Roman,Arial"/>
          <w:sz w:val="22"/>
          <w:szCs w:val="22"/>
        </w:rPr>
      </w:pPr>
    </w:p>
    <w:p w14:paraId="311F7045" w14:textId="3BEBAE75" w:rsidR="00564208" w:rsidRPr="00576838" w:rsidRDefault="008C45DC" w:rsidP="008C14DA">
      <w:pPr>
        <w:pStyle w:val="ListParagraph"/>
        <w:widowControl w:val="0"/>
        <w:numPr>
          <w:ilvl w:val="0"/>
          <w:numId w:val="11"/>
        </w:numPr>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Third, we will devote attention to </w:t>
      </w:r>
      <w:r w:rsidRPr="00576838">
        <w:rPr>
          <w:rFonts w:ascii="Iowan Old Style Roman" w:eastAsia="Iowan Old Style Roman,Arial" w:hAnsi="Iowan Old Style Roman" w:cs="Iowan Old Style Roman,Arial"/>
          <w:sz w:val="22"/>
          <w:szCs w:val="22"/>
          <w:u w:val="single"/>
        </w:rPr>
        <w:t xml:space="preserve">the professional craft of being a </w:t>
      </w:r>
      <w:r w:rsidR="00564208" w:rsidRPr="00576838">
        <w:rPr>
          <w:rFonts w:ascii="Iowan Old Style Roman" w:eastAsia="Iowan Old Style Roman,Arial" w:hAnsi="Iowan Old Style Roman" w:cs="Iowan Old Style Roman,Arial"/>
          <w:sz w:val="22"/>
          <w:szCs w:val="22"/>
          <w:u w:val="single"/>
        </w:rPr>
        <w:t xml:space="preserve">researcher and a </w:t>
      </w:r>
      <w:r w:rsidRPr="00576838">
        <w:rPr>
          <w:rFonts w:ascii="Iowan Old Style Roman" w:eastAsia="Iowan Old Style Roman,Arial" w:hAnsi="Iowan Old Style Roman" w:cs="Iowan Old Style Roman,Arial"/>
          <w:sz w:val="22"/>
          <w:szCs w:val="22"/>
          <w:u w:val="single"/>
        </w:rPr>
        <w:t>member of a research community</w:t>
      </w:r>
      <w:r w:rsidR="00564208" w:rsidRPr="00576838">
        <w:rPr>
          <w:rFonts w:ascii="Iowan Old Style Roman" w:eastAsia="Iowan Old Style Roman,Arial" w:hAnsi="Iowan Old Style Roman" w:cs="Iowan Old Style Roman,Arial"/>
          <w:sz w:val="22"/>
          <w:szCs w:val="22"/>
        </w:rPr>
        <w:t>. This means working on the skills of reading analytically, critiquing readings and your colleagues’ work</w:t>
      </w:r>
      <w:r w:rsidR="0081651A" w:rsidRPr="00576838">
        <w:rPr>
          <w:rFonts w:ascii="Iowan Old Style Roman" w:eastAsia="Iowan Old Style Roman,Arial" w:hAnsi="Iowan Old Style Roman" w:cs="Iowan Old Style Roman,Arial"/>
          <w:sz w:val="22"/>
          <w:szCs w:val="22"/>
        </w:rPr>
        <w:t>s</w:t>
      </w:r>
      <w:r w:rsidR="00564208" w:rsidRPr="00576838">
        <w:rPr>
          <w:rFonts w:ascii="Iowan Old Style Roman" w:eastAsia="Iowan Old Style Roman,Arial" w:hAnsi="Iowan Old Style Roman" w:cs="Iowan Old Style Roman,Arial"/>
          <w:sz w:val="22"/>
          <w:szCs w:val="22"/>
        </w:rPr>
        <w:t xml:space="preserve">-in-progress constructively, communicating your ideas effectively in writing and orally, generating good research questions and collaborations, and </w:t>
      </w:r>
      <w:r w:rsidR="00276997" w:rsidRPr="00576838">
        <w:rPr>
          <w:rFonts w:ascii="Iowan Old Style Roman" w:eastAsia="Iowan Old Style Roman,Arial" w:hAnsi="Iowan Old Style Roman" w:cs="Iowan Old Style Roman,Arial"/>
          <w:sz w:val="22"/>
          <w:szCs w:val="22"/>
        </w:rPr>
        <w:t>related</w:t>
      </w:r>
      <w:r w:rsidR="00564208" w:rsidRPr="00576838">
        <w:rPr>
          <w:rFonts w:ascii="Iowan Old Style Roman" w:eastAsia="Iowan Old Style Roman,Arial" w:hAnsi="Iowan Old Style Roman" w:cs="Iowan Old Style Roman,Arial"/>
          <w:sz w:val="22"/>
          <w:szCs w:val="22"/>
        </w:rPr>
        <w:t xml:space="preserve"> skills. This might seem like a list of feel-good goals secondary to the substantive material, but it isn’t</w:t>
      </w:r>
      <w:r w:rsidR="00FD7910" w:rsidRPr="00576838">
        <w:rPr>
          <w:rFonts w:ascii="Iowan Old Style Roman" w:eastAsia="Iowan Old Style Roman,Arial" w:hAnsi="Iowan Old Style Roman" w:cs="Iowan Old Style Roman,Arial"/>
          <w:sz w:val="22"/>
          <w:szCs w:val="22"/>
        </w:rPr>
        <w:t xml:space="preserve">! Being a good academic neighbor bears directly on the quality and creativity of your </w:t>
      </w:r>
      <w:r w:rsidR="0081651A" w:rsidRPr="00576838">
        <w:rPr>
          <w:rFonts w:ascii="Iowan Old Style Roman" w:eastAsia="Iowan Old Style Roman,Arial" w:hAnsi="Iowan Old Style Roman" w:cs="Iowan Old Style Roman,Arial"/>
          <w:sz w:val="22"/>
          <w:szCs w:val="22"/>
        </w:rPr>
        <w:t xml:space="preserve">own </w:t>
      </w:r>
      <w:r w:rsidR="00FD7910" w:rsidRPr="00576838">
        <w:rPr>
          <w:rFonts w:ascii="Iowan Old Style Roman" w:eastAsia="Iowan Old Style Roman,Arial" w:hAnsi="Iowan Old Style Roman" w:cs="Iowan Old Style Roman,Arial"/>
          <w:sz w:val="22"/>
          <w:szCs w:val="22"/>
        </w:rPr>
        <w:t>research.</w:t>
      </w:r>
      <w:r w:rsidR="00564208" w:rsidRPr="00576838">
        <w:rPr>
          <w:rFonts w:ascii="Iowan Old Style Roman" w:eastAsia="Iowan Old Style Roman,Arial" w:hAnsi="Iowan Old Style Roman" w:cs="Iowan Old Style Roman,Arial"/>
          <w:sz w:val="22"/>
          <w:szCs w:val="22"/>
        </w:rPr>
        <w:t xml:space="preserve"> </w:t>
      </w:r>
    </w:p>
    <w:p w14:paraId="3538B476" w14:textId="759D6948" w:rsidR="008C14DA" w:rsidRPr="00576838" w:rsidRDefault="008C14DA" w:rsidP="003D74A9">
      <w:pPr>
        <w:widowControl w:val="0"/>
        <w:autoSpaceDE w:val="0"/>
        <w:autoSpaceDN w:val="0"/>
        <w:adjustRightInd w:val="0"/>
        <w:outlineLvl w:val="0"/>
        <w:rPr>
          <w:rFonts w:ascii="Iowan Old Style Roman" w:eastAsia="Iowan Old Style Roman,Arial" w:hAnsi="Iowan Old Style Roman" w:cs="Iowan Old Style Roman,Arial"/>
          <w:sz w:val="22"/>
          <w:szCs w:val="22"/>
        </w:rPr>
      </w:pPr>
    </w:p>
    <w:p w14:paraId="5B6FD40E" w14:textId="69D7E731" w:rsidR="008C14DA" w:rsidRPr="00576838" w:rsidRDefault="008C14DA" w:rsidP="003D74A9">
      <w:pPr>
        <w:widowControl w:val="0"/>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A word of fair warning: this course is designed for students who are </w:t>
      </w:r>
      <w:r w:rsidRPr="00576838">
        <w:rPr>
          <w:rFonts w:ascii="Iowan Old Style Roman" w:eastAsia="Iowan Old Style Roman,Arial" w:hAnsi="Iowan Old Style Roman" w:cs="Iowan Old Style Roman,Arial"/>
          <w:sz w:val="22"/>
          <w:szCs w:val="22"/>
          <w:u w:val="single"/>
        </w:rPr>
        <w:t>pursuing research</w:t>
      </w:r>
      <w:r w:rsidRPr="00576838">
        <w:rPr>
          <w:rFonts w:ascii="Iowan Old Style Roman" w:eastAsia="Iowan Old Style Roman,Arial" w:hAnsi="Iowan Old Style Roman" w:cs="Iowan Old Style Roman,Arial"/>
          <w:sz w:val="22"/>
          <w:szCs w:val="22"/>
        </w:rPr>
        <w:t xml:space="preserve"> in information science and broadly related fields. The course is open to non-PhD students, but the course will be taught at the doctoral level, and with this assumption in mind. </w:t>
      </w:r>
      <w:r w:rsidRPr="00576838">
        <w:rPr>
          <w:rFonts w:ascii="Iowan Old Style Roman" w:eastAsia="Iowan Old Style Roman,Arial" w:hAnsi="Iowan Old Style Roman" w:cs="Iowan Old Style Roman,Arial"/>
          <w:sz w:val="22"/>
          <w:szCs w:val="22"/>
          <w:u w:val="single"/>
        </w:rPr>
        <w:t xml:space="preserve">If you are not doing </w:t>
      </w:r>
      <w:r w:rsidR="0081651A" w:rsidRPr="00576838">
        <w:rPr>
          <w:rFonts w:ascii="Iowan Old Style Roman" w:eastAsia="Iowan Old Style Roman,Arial" w:hAnsi="Iowan Old Style Roman" w:cs="Iowan Old Style Roman,Arial"/>
          <w:sz w:val="22"/>
          <w:szCs w:val="22"/>
          <w:u w:val="single"/>
        </w:rPr>
        <w:t xml:space="preserve">independent </w:t>
      </w:r>
      <w:r w:rsidRPr="00576838">
        <w:rPr>
          <w:rFonts w:ascii="Iowan Old Style Roman" w:eastAsia="Iowan Old Style Roman,Arial" w:hAnsi="Iowan Old Style Roman" w:cs="Iowan Old Style Roman,Arial"/>
          <w:sz w:val="22"/>
          <w:szCs w:val="22"/>
          <w:u w:val="single"/>
        </w:rPr>
        <w:t xml:space="preserve">research or preparing to do </w:t>
      </w:r>
      <w:r w:rsidR="0081651A" w:rsidRPr="00576838">
        <w:rPr>
          <w:rFonts w:ascii="Iowan Old Style Roman" w:eastAsia="Iowan Old Style Roman,Arial" w:hAnsi="Iowan Old Style Roman" w:cs="Iowan Old Style Roman,Arial"/>
          <w:sz w:val="22"/>
          <w:szCs w:val="22"/>
          <w:u w:val="single"/>
        </w:rPr>
        <w:t>so very soon</w:t>
      </w:r>
      <w:r w:rsidRPr="00576838">
        <w:rPr>
          <w:rFonts w:ascii="Iowan Old Style Roman" w:eastAsia="Iowan Old Style Roman,Arial" w:hAnsi="Iowan Old Style Roman" w:cs="Iowan Old Style Roman,Arial"/>
          <w:sz w:val="22"/>
          <w:szCs w:val="22"/>
          <w:u w:val="single"/>
        </w:rPr>
        <w:t>, this course might not be a great fit for you.</w:t>
      </w:r>
      <w:r w:rsidRPr="00576838">
        <w:rPr>
          <w:rFonts w:ascii="Iowan Old Style Roman" w:eastAsia="Iowan Old Style Roman,Arial" w:hAnsi="Iowan Old Style Roman" w:cs="Iowan Old Style Roman,Arial"/>
          <w:sz w:val="22"/>
          <w:szCs w:val="22"/>
        </w:rPr>
        <w:t xml:space="preserve"> Feel free to come talk to me if you’</w:t>
      </w:r>
      <w:r w:rsidR="00564208" w:rsidRPr="00576838">
        <w:rPr>
          <w:rFonts w:ascii="Iowan Old Style Roman" w:eastAsia="Iowan Old Style Roman,Arial" w:hAnsi="Iowan Old Style Roman" w:cs="Iowan Old Style Roman,Arial"/>
          <w:sz w:val="22"/>
          <w:szCs w:val="22"/>
        </w:rPr>
        <w:t xml:space="preserve">re on the fence about </w:t>
      </w:r>
      <w:r w:rsidR="0081651A" w:rsidRPr="00576838">
        <w:rPr>
          <w:rFonts w:ascii="Iowan Old Style Roman" w:eastAsia="Iowan Old Style Roman,Arial" w:hAnsi="Iowan Old Style Roman" w:cs="Iowan Old Style Roman,Arial"/>
          <w:sz w:val="22"/>
          <w:szCs w:val="22"/>
        </w:rPr>
        <w:t>this</w:t>
      </w:r>
      <w:r w:rsidR="00564208" w:rsidRPr="00576838">
        <w:rPr>
          <w:rFonts w:ascii="Iowan Old Style Roman" w:eastAsia="Iowan Old Style Roman,Arial" w:hAnsi="Iowan Old Style Roman" w:cs="Iowan Old Style Roman,Arial"/>
          <w:sz w:val="22"/>
          <w:szCs w:val="22"/>
        </w:rPr>
        <w:t>!</w:t>
      </w:r>
    </w:p>
    <w:p w14:paraId="1286362B" w14:textId="77777777" w:rsidR="008220E0" w:rsidRPr="00576838" w:rsidRDefault="008220E0" w:rsidP="003D74A9">
      <w:pPr>
        <w:widowControl w:val="0"/>
        <w:autoSpaceDE w:val="0"/>
        <w:autoSpaceDN w:val="0"/>
        <w:adjustRightInd w:val="0"/>
        <w:outlineLvl w:val="0"/>
        <w:rPr>
          <w:rFonts w:ascii="Iowan Old Style Roman" w:eastAsia="Iowan Old Style Roman,Arial" w:hAnsi="Iowan Old Style Roman" w:cs="Iowan Old Style Roman,Arial"/>
          <w:sz w:val="22"/>
          <w:szCs w:val="22"/>
        </w:rPr>
      </w:pPr>
    </w:p>
    <w:p w14:paraId="5CA69272" w14:textId="77777777" w:rsidR="00D54541" w:rsidRPr="00576838" w:rsidRDefault="003D74A9" w:rsidP="00D54541">
      <w:pPr>
        <w:widowControl w:val="0"/>
        <w:autoSpaceDE w:val="0"/>
        <w:autoSpaceDN w:val="0"/>
        <w:adjustRightInd w:val="0"/>
        <w:outlineLvl w:val="0"/>
        <w:rPr>
          <w:rFonts w:ascii="Avenir Next" w:hAnsi="Avenir Next" w:cs="Arial"/>
          <w:b/>
          <w:sz w:val="36"/>
          <w:szCs w:val="36"/>
        </w:rPr>
      </w:pPr>
      <w:r w:rsidRPr="00576838">
        <w:br/>
      </w:r>
      <w:r w:rsidR="00D54541" w:rsidRPr="00576838">
        <w:rPr>
          <w:rFonts w:ascii="Avenir Next" w:eastAsia="Source Sans Pro" w:hAnsi="Avenir Next" w:cs="Source Sans Pro"/>
          <w:b/>
          <w:bCs/>
          <w:sz w:val="36"/>
          <w:szCs w:val="36"/>
        </w:rPr>
        <w:t>COURSE MATERIALS</w:t>
      </w:r>
    </w:p>
    <w:p w14:paraId="7D4D0A1C" w14:textId="77777777" w:rsidR="00D54541" w:rsidRPr="00576838" w:rsidRDefault="00D54541" w:rsidP="00D54541">
      <w:pPr>
        <w:widowControl w:val="0"/>
        <w:autoSpaceDE w:val="0"/>
        <w:autoSpaceDN w:val="0"/>
        <w:adjustRightInd w:val="0"/>
        <w:rPr>
          <w:rFonts w:ascii="Iowan Old Style Roman" w:hAnsi="Iowan Old Style Roman" w:cs="Arial"/>
          <w:b/>
          <w:sz w:val="36"/>
          <w:szCs w:val="36"/>
        </w:rPr>
      </w:pPr>
    </w:p>
    <w:p w14:paraId="0F89C731" w14:textId="2B89ECB7" w:rsidR="003D74A9" w:rsidRPr="00576838" w:rsidRDefault="00D54541" w:rsidP="00D54541">
      <w:pPr>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 xml:space="preserve">Course readings can be downloaded </w:t>
      </w:r>
      <w:r w:rsidR="00FD7910" w:rsidRPr="00576838">
        <w:rPr>
          <w:rFonts w:ascii="Iowan Old Style Roman" w:eastAsia="Iowan Old Style Roman,Arial" w:hAnsi="Iowan Old Style Roman" w:cs="Iowan Old Style Roman,Arial"/>
          <w:sz w:val="22"/>
        </w:rPr>
        <w:t>from</w:t>
      </w:r>
      <w:r w:rsidRPr="00576838">
        <w:rPr>
          <w:rFonts w:ascii="Iowan Old Style Roman" w:eastAsia="Iowan Old Style Roman,Arial" w:hAnsi="Iowan Old Style Roman" w:cs="Iowan Old Style Roman,Arial"/>
          <w:sz w:val="22"/>
        </w:rPr>
        <w:t xml:space="preserve"> Blackboard</w:t>
      </w:r>
      <w:r w:rsidR="00FD7910" w:rsidRPr="00576838">
        <w:rPr>
          <w:rFonts w:ascii="Iowan Old Style Roman" w:eastAsia="Iowan Old Style Roman,Arial" w:hAnsi="Iowan Old Style Roman" w:cs="Iowan Old Style Roman,Arial"/>
          <w:sz w:val="22"/>
        </w:rPr>
        <w:t>; many are also available via Google Scholar. You don’t need to buy anything.</w:t>
      </w:r>
    </w:p>
    <w:p w14:paraId="33AB4F62" w14:textId="77777777" w:rsidR="00D54541" w:rsidRPr="00576838" w:rsidRDefault="00D54541" w:rsidP="00D54541">
      <w:pPr>
        <w:rPr>
          <w:rFonts w:ascii="Geneva" w:hAnsi="Geneva" w:cs="Times"/>
          <w:b/>
          <w:bCs/>
          <w:color w:val="000000"/>
        </w:rPr>
      </w:pPr>
    </w:p>
    <w:p w14:paraId="4E113F5D" w14:textId="77777777" w:rsidR="003D74A9" w:rsidRPr="00576838" w:rsidRDefault="003D74A9" w:rsidP="003D74A9">
      <w:pPr>
        <w:widowControl w:val="0"/>
        <w:autoSpaceDE w:val="0"/>
        <w:autoSpaceDN w:val="0"/>
        <w:adjustRightInd w:val="0"/>
        <w:spacing w:line="280" w:lineRule="atLeast"/>
        <w:rPr>
          <w:rFonts w:ascii="Geneva" w:hAnsi="Geneva" w:cs="Times"/>
          <w:b/>
          <w:bCs/>
          <w:color w:val="000000"/>
        </w:rPr>
      </w:pPr>
    </w:p>
    <w:p w14:paraId="06B8A7AF" w14:textId="2BFE74EE" w:rsidR="00D54541" w:rsidRPr="00576838" w:rsidRDefault="00D54541" w:rsidP="00D54541">
      <w:pPr>
        <w:widowControl w:val="0"/>
        <w:autoSpaceDE w:val="0"/>
        <w:autoSpaceDN w:val="0"/>
        <w:adjustRightInd w:val="0"/>
        <w:outlineLvl w:val="0"/>
        <w:rPr>
          <w:rFonts w:ascii="Avenir Next" w:eastAsia="Source Sans Pro" w:hAnsi="Avenir Next" w:cs="Source Sans Pro"/>
          <w:b/>
          <w:bCs/>
          <w:sz w:val="36"/>
          <w:szCs w:val="36"/>
        </w:rPr>
      </w:pPr>
      <w:r w:rsidRPr="00576838">
        <w:rPr>
          <w:rFonts w:ascii="Avenir Next" w:eastAsia="Source Sans Pro" w:hAnsi="Avenir Next" w:cs="Source Sans Pro"/>
          <w:b/>
          <w:bCs/>
          <w:sz w:val="36"/>
          <w:szCs w:val="36"/>
        </w:rPr>
        <w:t>ASSIGNMENTS</w:t>
      </w:r>
      <w:r w:rsidR="00CD1C44" w:rsidRPr="00576838">
        <w:rPr>
          <w:rFonts w:ascii="Avenir Next" w:eastAsia="Source Sans Pro" w:hAnsi="Avenir Next" w:cs="Source Sans Pro"/>
          <w:b/>
          <w:bCs/>
          <w:sz w:val="36"/>
          <w:szCs w:val="36"/>
        </w:rPr>
        <w:t xml:space="preserve"> and GRADING</w:t>
      </w:r>
    </w:p>
    <w:p w14:paraId="75059054" w14:textId="77777777" w:rsidR="00D54541" w:rsidRPr="00576838" w:rsidRDefault="00D54541" w:rsidP="00D54541">
      <w:pPr>
        <w:widowControl w:val="0"/>
        <w:autoSpaceDE w:val="0"/>
        <w:autoSpaceDN w:val="0"/>
        <w:adjustRightInd w:val="0"/>
        <w:outlineLvl w:val="0"/>
        <w:rPr>
          <w:rFonts w:ascii="Avenir Next" w:hAnsi="Avenir Next" w:cs="Arial"/>
          <w:b/>
          <w:sz w:val="36"/>
          <w:szCs w:val="36"/>
        </w:rPr>
      </w:pPr>
    </w:p>
    <w:p w14:paraId="3B08CD7A" w14:textId="29451790" w:rsidR="0035007E" w:rsidRPr="00576838" w:rsidRDefault="00A43E52" w:rsidP="00D54541">
      <w:pPr>
        <w:widowControl w:val="0"/>
        <w:autoSpaceDE w:val="0"/>
        <w:autoSpaceDN w:val="0"/>
        <w:adjustRightInd w:val="0"/>
        <w:outlineLvl w:val="0"/>
        <w:rPr>
          <w:rFonts w:ascii="Iowan Old Style Roman" w:eastAsia="Iowan Old Style Roman,Arial" w:hAnsi="Iowan Old Style Roman" w:cs="Iowan Old Style Roman,Arial"/>
          <w:i/>
          <w:sz w:val="22"/>
        </w:rPr>
      </w:pPr>
      <w:r w:rsidRPr="00576838">
        <w:rPr>
          <w:rFonts w:ascii="Iowan Old Style Roman" w:eastAsia="Iowan Old Style Roman,Arial" w:hAnsi="Iowan Old Style Roman" w:cs="Iowan Old Style Roman,Arial"/>
          <w:b/>
          <w:sz w:val="22"/>
        </w:rPr>
        <w:t xml:space="preserve">A note on grades. </w:t>
      </w:r>
      <w:r w:rsidRPr="00576838">
        <w:rPr>
          <w:rFonts w:ascii="Iowan Old Style Roman" w:eastAsia="Iowan Old Style Roman,Arial" w:hAnsi="Iowan Old Style Roman" w:cs="Iowan Old Style Roman,Arial"/>
          <w:sz w:val="22"/>
        </w:rPr>
        <w:t xml:space="preserve">In a course like this one, grades are a sort of necessary evil. I understand that good grades might be instrumentally useful, even essential, to </w:t>
      </w:r>
      <w:r w:rsidR="0035007E" w:rsidRPr="00576838">
        <w:rPr>
          <w:rFonts w:ascii="Iowan Old Style Roman" w:eastAsia="Iowan Old Style Roman,Arial" w:hAnsi="Iowan Old Style Roman" w:cs="Iowan Old Style Roman,Arial"/>
          <w:sz w:val="22"/>
        </w:rPr>
        <w:t>gain</w:t>
      </w:r>
      <w:r w:rsidRPr="00576838">
        <w:rPr>
          <w:rFonts w:ascii="Iowan Old Style Roman" w:eastAsia="Iowan Old Style Roman,Arial" w:hAnsi="Iowan Old Style Roman" w:cs="Iowan Old Style Roman,Arial"/>
          <w:sz w:val="22"/>
        </w:rPr>
        <w:t xml:space="preserve"> you entrée into whatever the next phase of your professional </w:t>
      </w:r>
      <w:r w:rsidR="0035007E" w:rsidRPr="00576838">
        <w:rPr>
          <w:rFonts w:ascii="Iowan Old Style Roman" w:eastAsia="Iowan Old Style Roman,Arial" w:hAnsi="Iowan Old Style Roman" w:cs="Iowan Old Style Roman,Arial"/>
          <w:sz w:val="22"/>
        </w:rPr>
        <w:t>life is, and for that reason (among others) you’ll get a grade in this course. But the fundamental purpose of this course is to equip you to do thoughtful,</w:t>
      </w:r>
      <w:r w:rsidR="00500906" w:rsidRPr="00576838">
        <w:rPr>
          <w:rFonts w:ascii="Iowan Old Style Roman" w:eastAsia="Iowan Old Style Roman,Arial" w:hAnsi="Iowan Old Style Roman" w:cs="Iowan Old Style Roman,Arial"/>
          <w:sz w:val="22"/>
        </w:rPr>
        <w:t xml:space="preserve"> rigorous, independent </w:t>
      </w:r>
      <w:r w:rsidR="0035007E" w:rsidRPr="00576838">
        <w:rPr>
          <w:rFonts w:ascii="Iowan Old Style Roman" w:eastAsia="Iowan Old Style Roman,Arial" w:hAnsi="Iowan Old Style Roman" w:cs="Iowan Old Style Roman,Arial"/>
          <w:sz w:val="22"/>
        </w:rPr>
        <w:t>analysis. To that end, the goal of each of the following course components is to give you opportunities to hone your analytic abilities, refine your research agenda, and practice skills that will be essential to your professional life.</w:t>
      </w:r>
    </w:p>
    <w:p w14:paraId="3D9E8850" w14:textId="77777777" w:rsidR="00A43E52" w:rsidRPr="00576838" w:rsidRDefault="00A43E52" w:rsidP="00D54541">
      <w:pPr>
        <w:widowControl w:val="0"/>
        <w:autoSpaceDE w:val="0"/>
        <w:autoSpaceDN w:val="0"/>
        <w:adjustRightInd w:val="0"/>
        <w:outlineLvl w:val="0"/>
        <w:rPr>
          <w:rFonts w:ascii="Iowan Old Style Roman" w:eastAsia="Iowan Old Style Roman,Arial" w:hAnsi="Iowan Old Style Roman" w:cs="Iowan Old Style Roman,Arial"/>
          <w:i/>
        </w:rPr>
      </w:pPr>
    </w:p>
    <w:p w14:paraId="77A20C7D" w14:textId="62DE7FA1" w:rsidR="00CD1C44" w:rsidRPr="00576838" w:rsidRDefault="00CD1C44" w:rsidP="00D54541">
      <w:pPr>
        <w:widowControl w:val="0"/>
        <w:autoSpaceDE w:val="0"/>
        <w:autoSpaceDN w:val="0"/>
        <w:adjustRightInd w:val="0"/>
        <w:outlineLvl w:val="0"/>
        <w:rPr>
          <w:rFonts w:ascii="Iowan Old Style Roman" w:eastAsia="Iowan Old Style Roman,Arial" w:hAnsi="Iowan Old Style Roman" w:cs="Iowan Old Style Roman,Arial"/>
          <w:b/>
          <w:sz w:val="22"/>
        </w:rPr>
      </w:pPr>
      <w:r w:rsidRPr="00576838">
        <w:rPr>
          <w:rFonts w:ascii="Iowan Old Style Roman" w:eastAsia="Iowan Old Style Roman,Arial" w:hAnsi="Iowan Old Style Roman" w:cs="Iowan Old Style Roman,Arial"/>
          <w:b/>
          <w:sz w:val="22"/>
        </w:rPr>
        <w:t>Grade breakdown</w:t>
      </w:r>
      <w:r w:rsidR="00FD7910" w:rsidRPr="00576838">
        <w:rPr>
          <w:rFonts w:ascii="Iowan Old Style Roman" w:eastAsia="Iowan Old Style Roman,Arial" w:hAnsi="Iowan Old Style Roman" w:cs="Iowan Old Style Roman,Arial"/>
          <w:b/>
          <w:sz w:val="22"/>
        </w:rPr>
        <w:t>:</w:t>
      </w:r>
    </w:p>
    <w:p w14:paraId="025A7245" w14:textId="77777777" w:rsidR="00FD7910" w:rsidRPr="00576838" w:rsidRDefault="00FD7910" w:rsidP="00D54541">
      <w:pPr>
        <w:widowControl w:val="0"/>
        <w:autoSpaceDE w:val="0"/>
        <w:autoSpaceDN w:val="0"/>
        <w:adjustRightInd w:val="0"/>
        <w:outlineLvl w:val="0"/>
        <w:rPr>
          <w:rFonts w:ascii="Iowan Old Style Roman" w:eastAsia="Iowan Old Style Roman,Arial" w:hAnsi="Iowan Old Style Roman" w:cs="Iowan Old Style Roman,Arial"/>
          <w:i/>
          <w:sz w:val="22"/>
        </w:rPr>
      </w:pPr>
    </w:p>
    <w:p w14:paraId="7B1C0744" w14:textId="7E1DF4BD" w:rsidR="00710383" w:rsidRPr="00576838" w:rsidRDefault="00710383" w:rsidP="001E700C">
      <w:pPr>
        <w:widowControl w:val="0"/>
        <w:autoSpaceDE w:val="0"/>
        <w:autoSpaceDN w:val="0"/>
        <w:adjustRightInd w:val="0"/>
        <w:ind w:firstLine="720"/>
        <w:outlineLvl w:val="0"/>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5</w:t>
      </w:r>
      <w:r w:rsidR="00CD1C44" w:rsidRPr="00576838">
        <w:rPr>
          <w:rFonts w:ascii="Iowan Old Style Roman" w:eastAsia="Iowan Old Style Roman,Arial" w:hAnsi="Iowan Old Style Roman" w:cs="Iowan Old Style Roman,Arial"/>
          <w:sz w:val="22"/>
        </w:rPr>
        <w:t>%</w:t>
      </w:r>
      <w:r w:rsidRPr="00576838">
        <w:rPr>
          <w:rFonts w:ascii="Iowan Old Style Roman" w:eastAsia="Iowan Old Style Roman,Arial" w:hAnsi="Iowan Old Style Roman" w:cs="Iowan Old Style Roman,Arial"/>
          <w:sz w:val="22"/>
        </w:rPr>
        <w:tab/>
      </w:r>
      <w:r w:rsidR="00CD1C44" w:rsidRPr="00576838">
        <w:rPr>
          <w:rFonts w:ascii="Iowan Old Style Roman" w:eastAsia="Iowan Old Style Roman,Arial" w:hAnsi="Iowan Old Style Roman" w:cs="Iowan Old Style Roman,Arial"/>
          <w:sz w:val="22"/>
        </w:rPr>
        <w:tab/>
      </w:r>
      <w:r w:rsidR="003743EF" w:rsidRPr="00576838">
        <w:rPr>
          <w:rFonts w:ascii="Iowan Old Style Roman" w:eastAsia="Iowan Old Style Roman,Arial" w:hAnsi="Iowan Old Style Roman" w:cs="Iowan Old Style Roman,Arial"/>
          <w:sz w:val="22"/>
        </w:rPr>
        <w:t>Initial self-assessment</w:t>
      </w:r>
    </w:p>
    <w:p w14:paraId="772D6992" w14:textId="77777777" w:rsidR="00710383" w:rsidRPr="00576838" w:rsidRDefault="00710383" w:rsidP="00D54541">
      <w:pPr>
        <w:widowControl w:val="0"/>
        <w:autoSpaceDE w:val="0"/>
        <w:autoSpaceDN w:val="0"/>
        <w:adjustRightInd w:val="0"/>
        <w:outlineLvl w:val="0"/>
        <w:rPr>
          <w:rFonts w:ascii="Iowan Old Style Roman" w:eastAsia="Iowan Old Style Roman,Arial" w:hAnsi="Iowan Old Style Roman" w:cs="Iowan Old Style Roman,Arial"/>
          <w:sz w:val="22"/>
        </w:rPr>
      </w:pPr>
    </w:p>
    <w:p w14:paraId="151AB85A" w14:textId="1D7B6B91" w:rsidR="00710383" w:rsidRPr="00576838" w:rsidRDefault="00710383" w:rsidP="001E700C">
      <w:pPr>
        <w:widowControl w:val="0"/>
        <w:autoSpaceDE w:val="0"/>
        <w:autoSpaceDN w:val="0"/>
        <w:adjustRightInd w:val="0"/>
        <w:ind w:firstLine="720"/>
        <w:outlineLvl w:val="0"/>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20</w:t>
      </w:r>
      <w:r w:rsidR="00CD1C44" w:rsidRPr="00576838">
        <w:rPr>
          <w:rFonts w:ascii="Iowan Old Style Roman" w:eastAsia="Iowan Old Style Roman,Arial" w:hAnsi="Iowan Old Style Roman" w:cs="Iowan Old Style Roman,Arial"/>
          <w:sz w:val="22"/>
        </w:rPr>
        <w:t>%</w:t>
      </w:r>
      <w:r w:rsidRPr="00576838">
        <w:rPr>
          <w:rFonts w:ascii="Iowan Old Style Roman" w:eastAsia="Iowan Old Style Roman,Arial" w:hAnsi="Iowan Old Style Roman" w:cs="Iowan Old Style Roman,Arial"/>
          <w:sz w:val="22"/>
        </w:rPr>
        <w:tab/>
      </w:r>
      <w:r w:rsidR="00CD1C44" w:rsidRPr="00576838">
        <w:rPr>
          <w:rFonts w:ascii="Iowan Old Style Roman" w:eastAsia="Iowan Old Style Roman,Arial" w:hAnsi="Iowan Old Style Roman" w:cs="Iowan Old Style Roman,Arial"/>
          <w:sz w:val="22"/>
        </w:rPr>
        <w:tab/>
      </w:r>
      <w:r w:rsidRPr="00576838">
        <w:rPr>
          <w:rFonts w:ascii="Iowan Old Style Roman" w:eastAsia="Iowan Old Style Roman,Arial" w:hAnsi="Iowan Old Style Roman" w:cs="Iowan Old Style Roman,Arial"/>
          <w:sz w:val="22"/>
        </w:rPr>
        <w:t>Critiques (4 x 5%)</w:t>
      </w:r>
    </w:p>
    <w:p w14:paraId="476FF1C0" w14:textId="77777777" w:rsidR="00A43E52" w:rsidRPr="00576838" w:rsidRDefault="00A43E52" w:rsidP="00A43E52">
      <w:pPr>
        <w:widowControl w:val="0"/>
        <w:autoSpaceDE w:val="0"/>
        <w:autoSpaceDN w:val="0"/>
        <w:adjustRightInd w:val="0"/>
        <w:outlineLvl w:val="0"/>
        <w:rPr>
          <w:rFonts w:ascii="Iowan Old Style Roman" w:eastAsia="Iowan Old Style Roman,Arial" w:hAnsi="Iowan Old Style Roman" w:cs="Iowan Old Style Roman,Arial"/>
          <w:sz w:val="22"/>
        </w:rPr>
      </w:pPr>
    </w:p>
    <w:p w14:paraId="262A7FA7" w14:textId="302C3FDC" w:rsidR="00A43E52" w:rsidRPr="00576838" w:rsidRDefault="00A43E52" w:rsidP="001E700C">
      <w:pPr>
        <w:widowControl w:val="0"/>
        <w:autoSpaceDE w:val="0"/>
        <w:autoSpaceDN w:val="0"/>
        <w:adjustRightInd w:val="0"/>
        <w:ind w:firstLine="720"/>
        <w:outlineLvl w:val="0"/>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15%</w:t>
      </w:r>
      <w:r w:rsidRPr="00576838">
        <w:rPr>
          <w:rFonts w:ascii="Iowan Old Style Roman" w:eastAsia="Iowan Old Style Roman,Arial" w:hAnsi="Iowan Old Style Roman" w:cs="Iowan Old Style Roman,Arial"/>
          <w:sz w:val="22"/>
        </w:rPr>
        <w:tab/>
      </w:r>
      <w:r w:rsidRPr="00576838">
        <w:rPr>
          <w:rFonts w:ascii="Iowan Old Style Roman" w:eastAsia="Iowan Old Style Roman,Arial" w:hAnsi="Iowan Old Style Roman" w:cs="Iowan Old Style Roman,Arial"/>
          <w:sz w:val="22"/>
        </w:rPr>
        <w:tab/>
        <w:t>Presence &amp; contribution (including class facilitation)</w:t>
      </w:r>
    </w:p>
    <w:p w14:paraId="03066A9A" w14:textId="77777777" w:rsidR="00710383" w:rsidRPr="00576838" w:rsidRDefault="00710383" w:rsidP="00D54541">
      <w:pPr>
        <w:widowControl w:val="0"/>
        <w:autoSpaceDE w:val="0"/>
        <w:autoSpaceDN w:val="0"/>
        <w:adjustRightInd w:val="0"/>
        <w:outlineLvl w:val="0"/>
        <w:rPr>
          <w:rFonts w:ascii="Iowan Old Style Roman" w:eastAsia="Iowan Old Style Roman,Arial" w:hAnsi="Iowan Old Style Roman" w:cs="Iowan Old Style Roman,Arial"/>
          <w:sz w:val="22"/>
        </w:rPr>
      </w:pPr>
    </w:p>
    <w:p w14:paraId="79A69DC2" w14:textId="2ED99FCB" w:rsidR="00710383" w:rsidRPr="00576838" w:rsidRDefault="00710383" w:rsidP="001E700C">
      <w:pPr>
        <w:widowControl w:val="0"/>
        <w:autoSpaceDE w:val="0"/>
        <w:autoSpaceDN w:val="0"/>
        <w:adjustRightInd w:val="0"/>
        <w:ind w:firstLine="720"/>
        <w:outlineLvl w:val="0"/>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35</w:t>
      </w:r>
      <w:r w:rsidR="00CD1C44" w:rsidRPr="00576838">
        <w:rPr>
          <w:rFonts w:ascii="Iowan Old Style Roman" w:eastAsia="Iowan Old Style Roman,Arial" w:hAnsi="Iowan Old Style Roman" w:cs="Iowan Old Style Roman,Arial"/>
          <w:sz w:val="22"/>
        </w:rPr>
        <w:t>%</w:t>
      </w:r>
      <w:r w:rsidRPr="00576838">
        <w:rPr>
          <w:rFonts w:ascii="Iowan Old Style Roman" w:eastAsia="Iowan Old Style Roman,Arial" w:hAnsi="Iowan Old Style Roman" w:cs="Iowan Old Style Roman,Arial"/>
          <w:sz w:val="22"/>
        </w:rPr>
        <w:tab/>
      </w:r>
      <w:r w:rsidR="00CD1C44" w:rsidRPr="00576838">
        <w:rPr>
          <w:rFonts w:ascii="Iowan Old Style Roman" w:eastAsia="Iowan Old Style Roman,Arial" w:hAnsi="Iowan Old Style Roman" w:cs="Iowan Old Style Roman,Arial"/>
          <w:sz w:val="22"/>
        </w:rPr>
        <w:tab/>
      </w:r>
      <w:r w:rsidRPr="00576838">
        <w:rPr>
          <w:rFonts w:ascii="Iowan Old Style Roman" w:eastAsia="Iowan Old Style Roman,Arial" w:hAnsi="Iowan Old Style Roman" w:cs="Iowan Old Style Roman,Arial"/>
          <w:sz w:val="22"/>
        </w:rPr>
        <w:t xml:space="preserve">Research paper (proposal </w:t>
      </w:r>
      <w:r w:rsidR="001E2B2A" w:rsidRPr="00576838">
        <w:rPr>
          <w:rFonts w:ascii="Iowan Old Style Roman" w:eastAsia="Iowan Old Style Roman,Arial" w:hAnsi="Iowan Old Style Roman" w:cs="Iowan Old Style Roman,Arial"/>
          <w:sz w:val="22"/>
        </w:rPr>
        <w:t>10%, final 25%)</w:t>
      </w:r>
    </w:p>
    <w:p w14:paraId="4E676382" w14:textId="77777777" w:rsidR="00CD1C44" w:rsidRPr="00576838" w:rsidRDefault="00CD1C44" w:rsidP="00CD1C44">
      <w:pPr>
        <w:widowControl w:val="0"/>
        <w:autoSpaceDE w:val="0"/>
        <w:autoSpaceDN w:val="0"/>
        <w:adjustRightInd w:val="0"/>
        <w:outlineLvl w:val="0"/>
        <w:rPr>
          <w:rFonts w:ascii="Iowan Old Style Roman" w:eastAsia="Iowan Old Style Roman,Arial" w:hAnsi="Iowan Old Style Roman" w:cs="Iowan Old Style Roman,Arial"/>
          <w:sz w:val="22"/>
        </w:rPr>
      </w:pPr>
    </w:p>
    <w:p w14:paraId="6F61429F" w14:textId="77777777" w:rsidR="00CD1C44" w:rsidRPr="00576838" w:rsidRDefault="00CD1C44" w:rsidP="001E700C">
      <w:pPr>
        <w:widowControl w:val="0"/>
        <w:autoSpaceDE w:val="0"/>
        <w:autoSpaceDN w:val="0"/>
        <w:adjustRightInd w:val="0"/>
        <w:ind w:firstLine="720"/>
        <w:outlineLvl w:val="0"/>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10%</w:t>
      </w:r>
      <w:r w:rsidRPr="00576838">
        <w:rPr>
          <w:rFonts w:ascii="Iowan Old Style Roman" w:eastAsia="Iowan Old Style Roman,Arial" w:hAnsi="Iowan Old Style Roman" w:cs="Iowan Old Style Roman,Arial"/>
          <w:sz w:val="22"/>
        </w:rPr>
        <w:tab/>
      </w:r>
      <w:r w:rsidRPr="00576838">
        <w:rPr>
          <w:rFonts w:ascii="Iowan Old Style Roman" w:eastAsia="Iowan Old Style Roman,Arial" w:hAnsi="Iowan Old Style Roman" w:cs="Iowan Old Style Roman,Arial"/>
          <w:sz w:val="22"/>
        </w:rPr>
        <w:tab/>
        <w:t>Peer review</w:t>
      </w:r>
    </w:p>
    <w:p w14:paraId="64F48662" w14:textId="77777777" w:rsidR="00CD1C44" w:rsidRPr="00576838" w:rsidRDefault="00CD1C44" w:rsidP="00CD1C44">
      <w:pPr>
        <w:widowControl w:val="0"/>
        <w:autoSpaceDE w:val="0"/>
        <w:autoSpaceDN w:val="0"/>
        <w:adjustRightInd w:val="0"/>
        <w:outlineLvl w:val="0"/>
        <w:rPr>
          <w:rFonts w:ascii="Iowan Old Style Roman" w:eastAsia="Iowan Old Style Roman,Arial" w:hAnsi="Iowan Old Style Roman" w:cs="Iowan Old Style Roman,Arial"/>
          <w:sz w:val="22"/>
        </w:rPr>
      </w:pPr>
    </w:p>
    <w:p w14:paraId="69005FC8" w14:textId="523F9A9D" w:rsidR="00CD1C44" w:rsidRPr="00576838" w:rsidRDefault="00CD1C44" w:rsidP="001E700C">
      <w:pPr>
        <w:widowControl w:val="0"/>
        <w:autoSpaceDE w:val="0"/>
        <w:autoSpaceDN w:val="0"/>
        <w:adjustRightInd w:val="0"/>
        <w:ind w:firstLine="720"/>
        <w:outlineLvl w:val="0"/>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15%</w:t>
      </w:r>
      <w:r w:rsidRPr="00576838">
        <w:rPr>
          <w:rFonts w:ascii="Iowan Old Style Roman" w:eastAsia="Iowan Old Style Roman,Arial" w:hAnsi="Iowan Old Style Roman" w:cs="Iowan Old Style Roman,Arial"/>
          <w:sz w:val="22"/>
        </w:rPr>
        <w:tab/>
      </w:r>
      <w:r w:rsidRPr="00576838">
        <w:rPr>
          <w:rFonts w:ascii="Iowan Old Style Roman" w:eastAsia="Iowan Old Style Roman,Arial" w:hAnsi="Iowan Old Style Roman" w:cs="Iowan Old Style Roman,Arial"/>
          <w:sz w:val="22"/>
        </w:rPr>
        <w:tab/>
        <w:t>Conference presentation</w:t>
      </w:r>
    </w:p>
    <w:p w14:paraId="6D1B659B" w14:textId="77777777" w:rsidR="00CD1C44" w:rsidRPr="00576838" w:rsidRDefault="00CD1C44" w:rsidP="00D54541">
      <w:pPr>
        <w:widowControl w:val="0"/>
        <w:autoSpaceDE w:val="0"/>
        <w:autoSpaceDN w:val="0"/>
        <w:adjustRightInd w:val="0"/>
        <w:outlineLvl w:val="0"/>
        <w:rPr>
          <w:rFonts w:ascii="Iowan Old Style Roman" w:eastAsia="Iowan Old Style Roman,Arial" w:hAnsi="Iowan Old Style Roman" w:cs="Iowan Old Style Roman,Arial"/>
        </w:rPr>
      </w:pPr>
    </w:p>
    <w:p w14:paraId="68A3212C" w14:textId="46762DBE" w:rsidR="00CD1C44" w:rsidRPr="00576838" w:rsidRDefault="003743EF" w:rsidP="00A43E52">
      <w:pPr>
        <w:widowControl w:val="0"/>
        <w:autoSpaceDE w:val="0"/>
        <w:autoSpaceDN w:val="0"/>
        <w:adjustRightInd w:val="0"/>
        <w:outlineLvl w:val="0"/>
        <w:rPr>
          <w:rFonts w:ascii="Iowan Old Style Roman" w:eastAsia="Iowan Old Style Roman,Arial" w:hAnsi="Iowan Old Style Roman" w:cs="Iowan Old Style Roman,Arial"/>
          <w:i/>
          <w:sz w:val="22"/>
        </w:rPr>
      </w:pPr>
      <w:r w:rsidRPr="00576838">
        <w:rPr>
          <w:rFonts w:ascii="Iowan Old Style Roman" w:eastAsia="Iowan Old Style Roman,Arial" w:hAnsi="Iowan Old Style Roman" w:cs="Iowan Old Style Roman,Arial"/>
          <w:b/>
          <w:sz w:val="22"/>
        </w:rPr>
        <w:t>Initial self-assessment</w:t>
      </w:r>
      <w:r w:rsidR="00CD1C44" w:rsidRPr="00576838">
        <w:rPr>
          <w:rFonts w:ascii="Iowan Old Style Roman" w:eastAsia="Iowan Old Style Roman,Arial" w:hAnsi="Iowan Old Style Roman" w:cs="Iowan Old Style Roman,Arial"/>
          <w:b/>
          <w:sz w:val="22"/>
        </w:rPr>
        <w:t xml:space="preserve">. </w:t>
      </w:r>
      <w:r w:rsidRPr="00576838">
        <w:rPr>
          <w:rFonts w:ascii="Iowan Old Style Roman" w:eastAsia="Iowan Old Style Roman,Arial" w:hAnsi="Iowan Old Style Roman" w:cs="Iowan Old Style Roman,Arial"/>
          <w:sz w:val="22"/>
        </w:rPr>
        <w:t>L</w:t>
      </w:r>
      <w:r w:rsidR="00CD1C44" w:rsidRPr="00576838">
        <w:rPr>
          <w:rFonts w:ascii="Iowan Old Style Roman" w:eastAsia="Iowan Old Style Roman,Arial" w:hAnsi="Iowan Old Style Roman" w:cs="Iowan Old Style Roman,Arial"/>
          <w:sz w:val="22"/>
        </w:rPr>
        <w:t xml:space="preserve">evel-setting description of you, your methodological </w:t>
      </w:r>
      <w:r w:rsidR="00A43E52" w:rsidRPr="00576838">
        <w:rPr>
          <w:rFonts w:ascii="Iowan Old Style Roman" w:eastAsia="Iowan Old Style Roman,Arial" w:hAnsi="Iowan Old Style Roman" w:cs="Iowan Old Style Roman,Arial"/>
          <w:sz w:val="22"/>
        </w:rPr>
        <w:t xml:space="preserve">and theoretical </w:t>
      </w:r>
      <w:r w:rsidR="00CD1C44" w:rsidRPr="00576838">
        <w:rPr>
          <w:rFonts w:ascii="Iowan Old Style Roman" w:eastAsia="Iowan Old Style Roman,Arial" w:hAnsi="Iowan Old Style Roman" w:cs="Iowan Old Style Roman,Arial"/>
          <w:sz w:val="22"/>
        </w:rPr>
        <w:t>orientation, your research</w:t>
      </w:r>
      <w:r w:rsidR="00A53DCA" w:rsidRPr="00576838">
        <w:rPr>
          <w:rFonts w:ascii="Iowan Old Style Roman" w:eastAsia="Iowan Old Style Roman,Arial" w:hAnsi="Iowan Old Style Roman" w:cs="Iowan Old Style Roman,Arial"/>
          <w:sz w:val="22"/>
        </w:rPr>
        <w:t xml:space="preserve"> experience and</w:t>
      </w:r>
      <w:r w:rsidR="00CD1C44" w:rsidRPr="00576838">
        <w:rPr>
          <w:rFonts w:ascii="Iowan Old Style Roman" w:eastAsia="Iowan Old Style Roman,Arial" w:hAnsi="Iowan Old Style Roman" w:cs="Iowan Old Style Roman,Arial"/>
          <w:sz w:val="22"/>
        </w:rPr>
        <w:t xml:space="preserve"> trajectory</w:t>
      </w:r>
      <w:r w:rsidR="00A43E52" w:rsidRPr="00576838">
        <w:rPr>
          <w:rFonts w:ascii="Iowan Old Style Roman" w:eastAsia="Iowan Old Style Roman,Arial" w:hAnsi="Iowan Old Style Roman" w:cs="Iowan Old Style Roman,Arial"/>
          <w:sz w:val="22"/>
        </w:rPr>
        <w:t xml:space="preserve">, and </w:t>
      </w:r>
      <w:r w:rsidR="00A53DCA" w:rsidRPr="00576838">
        <w:rPr>
          <w:rFonts w:ascii="Iowan Old Style Roman" w:eastAsia="Iowan Old Style Roman,Arial" w:hAnsi="Iowan Old Style Roman" w:cs="Iowan Old Style Roman,Arial"/>
          <w:sz w:val="22"/>
        </w:rPr>
        <w:t xml:space="preserve">your particular </w:t>
      </w:r>
      <w:r w:rsidR="001E700C" w:rsidRPr="00576838">
        <w:rPr>
          <w:rFonts w:ascii="Iowan Old Style Roman" w:eastAsia="Iowan Old Style Roman,Arial" w:hAnsi="Iowan Old Style Roman" w:cs="Iowan Old Style Roman,Arial"/>
          <w:sz w:val="22"/>
        </w:rPr>
        <w:t>aims</w:t>
      </w:r>
      <w:r w:rsidR="00A43E52" w:rsidRPr="00576838">
        <w:rPr>
          <w:rFonts w:ascii="Iowan Old Style Roman" w:eastAsia="Iowan Old Style Roman,Arial" w:hAnsi="Iowan Old Style Roman" w:cs="Iowan Old Style Roman,Arial"/>
          <w:sz w:val="22"/>
        </w:rPr>
        <w:t xml:space="preserve"> for the course</w:t>
      </w:r>
      <w:r w:rsidR="00CD1C44" w:rsidRPr="00576838">
        <w:rPr>
          <w:rFonts w:ascii="Iowan Old Style Roman" w:eastAsia="Iowan Old Style Roman,Arial" w:hAnsi="Iowan Old Style Roman" w:cs="Iowan Old Style Roman,Arial"/>
          <w:sz w:val="22"/>
        </w:rPr>
        <w:t xml:space="preserve">. </w:t>
      </w:r>
      <w:r w:rsidR="001E700C" w:rsidRPr="00576838">
        <w:rPr>
          <w:rFonts w:ascii="Iowan Old Style Roman" w:eastAsia="Iowan Old Style Roman,Arial" w:hAnsi="Iowan Old Style Roman" w:cs="Iowan Old Style Roman,Arial"/>
          <w:sz w:val="22"/>
        </w:rPr>
        <w:t>The goal of this assignment is to give you the chance to reflect on how this course fits into your own development</w:t>
      </w:r>
      <w:r w:rsidR="00500906" w:rsidRPr="00576838">
        <w:rPr>
          <w:rFonts w:ascii="Iowan Old Style Roman" w:eastAsia="Iowan Old Style Roman,Arial" w:hAnsi="Iowan Old Style Roman" w:cs="Iowan Old Style Roman,Arial"/>
          <w:sz w:val="22"/>
        </w:rPr>
        <w:t xml:space="preserve"> as a researcher</w:t>
      </w:r>
      <w:r w:rsidR="001E700C" w:rsidRPr="00576838">
        <w:rPr>
          <w:rFonts w:ascii="Iowan Old Style Roman" w:eastAsia="Iowan Old Style Roman,Arial" w:hAnsi="Iowan Old Style Roman" w:cs="Iowan Old Style Roman,Arial"/>
          <w:sz w:val="22"/>
        </w:rPr>
        <w:t xml:space="preserve">, and to give me a better sense of </w:t>
      </w:r>
      <w:r w:rsidR="00500906" w:rsidRPr="00576838">
        <w:rPr>
          <w:rFonts w:ascii="Iowan Old Style Roman" w:eastAsia="Iowan Old Style Roman,Arial" w:hAnsi="Iowan Old Style Roman" w:cs="Iowan Old Style Roman,Arial"/>
          <w:sz w:val="22"/>
        </w:rPr>
        <w:t>the skills and interests</w:t>
      </w:r>
      <w:r w:rsidR="001E700C" w:rsidRPr="00576838">
        <w:rPr>
          <w:rFonts w:ascii="Iowan Old Style Roman" w:eastAsia="Iowan Old Style Roman,Arial" w:hAnsi="Iowan Old Style Roman" w:cs="Iowan Old Style Roman,Arial"/>
          <w:sz w:val="22"/>
        </w:rPr>
        <w:t xml:space="preserve"> you’re bringing to the class. </w:t>
      </w:r>
      <w:r w:rsidR="00CD1C44" w:rsidRPr="00576838">
        <w:rPr>
          <w:rFonts w:ascii="Iowan Old Style Roman" w:eastAsia="Iowan Old Style Roman,Arial" w:hAnsi="Iowan Old Style Roman" w:cs="Iowan Old Style Roman,Arial"/>
          <w:sz w:val="22"/>
        </w:rPr>
        <w:t xml:space="preserve">More details </w:t>
      </w:r>
      <w:r w:rsidR="00A53DCA" w:rsidRPr="00576838">
        <w:rPr>
          <w:rFonts w:ascii="Iowan Old Style Roman" w:eastAsia="Iowan Old Style Roman,Arial" w:hAnsi="Iowan Old Style Roman" w:cs="Iowan Old Style Roman,Arial"/>
          <w:sz w:val="22"/>
        </w:rPr>
        <w:t xml:space="preserve">will be </w:t>
      </w:r>
      <w:r w:rsidR="00CD1C44" w:rsidRPr="00576838">
        <w:rPr>
          <w:rFonts w:ascii="Iowan Old Style Roman" w:eastAsia="Iowan Old Style Roman,Arial" w:hAnsi="Iowan Old Style Roman" w:cs="Iowan Old Style Roman,Arial"/>
          <w:sz w:val="22"/>
        </w:rPr>
        <w:t>given in</w:t>
      </w:r>
      <w:r w:rsidR="00A53DCA" w:rsidRPr="00576838">
        <w:rPr>
          <w:rFonts w:ascii="Iowan Old Style Roman" w:eastAsia="Iowan Old Style Roman,Arial" w:hAnsi="Iowan Old Style Roman" w:cs="Iowan Old Style Roman,Arial"/>
          <w:sz w:val="22"/>
        </w:rPr>
        <w:t xml:space="preserve"> the</w:t>
      </w:r>
      <w:r w:rsidR="00FD7910" w:rsidRPr="00576838">
        <w:rPr>
          <w:rFonts w:ascii="Iowan Old Style Roman" w:eastAsia="Iowan Old Style Roman,Arial" w:hAnsi="Iowan Old Style Roman" w:cs="Iowan Old Style Roman,Arial"/>
          <w:sz w:val="22"/>
        </w:rPr>
        <w:t xml:space="preserve"> first</w:t>
      </w:r>
      <w:r w:rsidR="00CD1C44" w:rsidRPr="00576838">
        <w:rPr>
          <w:rFonts w:ascii="Iowan Old Style Roman" w:eastAsia="Iowan Old Style Roman,Arial" w:hAnsi="Iowan Old Style Roman" w:cs="Iowan Old Style Roman,Arial"/>
          <w:sz w:val="22"/>
        </w:rPr>
        <w:t xml:space="preserve"> class</w:t>
      </w:r>
      <w:r w:rsidR="00A53DCA" w:rsidRPr="00576838">
        <w:rPr>
          <w:rFonts w:ascii="Iowan Old Style Roman" w:eastAsia="Iowan Old Style Roman,Arial" w:hAnsi="Iowan Old Style Roman" w:cs="Iowan Old Style Roman,Arial"/>
          <w:sz w:val="22"/>
        </w:rPr>
        <w:t xml:space="preserve"> meeting</w:t>
      </w:r>
      <w:r w:rsidR="00CD1C44" w:rsidRPr="00576838">
        <w:rPr>
          <w:rFonts w:ascii="Iowan Old Style Roman" w:eastAsia="Iowan Old Style Roman,Arial" w:hAnsi="Iowan Old Style Roman" w:cs="Iowan Old Style Roman,Arial"/>
          <w:sz w:val="22"/>
        </w:rPr>
        <w:t xml:space="preserve">. Due </w:t>
      </w:r>
      <w:r w:rsidR="00E74093">
        <w:rPr>
          <w:rFonts w:ascii="Iowan Old Style Roman" w:eastAsia="Iowan Old Style Roman,Arial" w:hAnsi="Iowan Old Style Roman" w:cs="Iowan Old Style Roman,Arial"/>
          <w:sz w:val="22"/>
          <w:u w:val="single"/>
        </w:rPr>
        <w:t>12</w:t>
      </w:r>
      <w:r w:rsidR="00CD1C44" w:rsidRPr="00576838">
        <w:rPr>
          <w:rFonts w:ascii="Iowan Old Style Roman" w:eastAsia="Iowan Old Style Roman,Arial" w:hAnsi="Iowan Old Style Roman" w:cs="Iowan Old Style Roman,Arial"/>
          <w:sz w:val="22"/>
          <w:u w:val="single"/>
        </w:rPr>
        <w:t xml:space="preserve"> February</w:t>
      </w:r>
      <w:r w:rsidR="00CD1C44" w:rsidRPr="00576838">
        <w:rPr>
          <w:rFonts w:ascii="Iowan Old Style Roman" w:eastAsia="Iowan Old Style Roman,Arial" w:hAnsi="Iowan Old Style Roman" w:cs="Iowan Old Style Roman,Arial"/>
          <w:sz w:val="22"/>
        </w:rPr>
        <w:t>.</w:t>
      </w:r>
    </w:p>
    <w:p w14:paraId="72185D96" w14:textId="77777777" w:rsidR="00CD1C44" w:rsidRPr="00576838" w:rsidRDefault="00CD1C44" w:rsidP="00CD1C44">
      <w:pPr>
        <w:pStyle w:val="ListParagraph"/>
        <w:widowControl w:val="0"/>
        <w:autoSpaceDE w:val="0"/>
        <w:autoSpaceDN w:val="0"/>
        <w:adjustRightInd w:val="0"/>
        <w:outlineLvl w:val="0"/>
        <w:rPr>
          <w:rFonts w:ascii="Iowan Old Style Roman" w:eastAsia="Iowan Old Style Roman,Arial" w:hAnsi="Iowan Old Style Roman" w:cs="Iowan Old Style Roman,Arial"/>
          <w:i/>
          <w:sz w:val="22"/>
          <w:szCs w:val="22"/>
        </w:rPr>
      </w:pPr>
    </w:p>
    <w:p w14:paraId="5F1C3D60" w14:textId="25BA7753" w:rsidR="00006EF7" w:rsidRPr="00576838" w:rsidRDefault="00CD1C44" w:rsidP="00006EF7">
      <w:pPr>
        <w:widowControl w:val="0"/>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b/>
          <w:sz w:val="22"/>
          <w:szCs w:val="22"/>
        </w:rPr>
        <w:t>Critiques.</w:t>
      </w:r>
      <w:r w:rsidR="00A43E52" w:rsidRPr="00576838">
        <w:rPr>
          <w:rFonts w:ascii="Iowan Old Style Roman" w:eastAsia="Iowan Old Style Roman,Arial" w:hAnsi="Iowan Old Style Roman" w:cs="Iowan Old Style Roman,Arial"/>
          <w:b/>
          <w:sz w:val="22"/>
          <w:szCs w:val="22"/>
        </w:rPr>
        <w:t xml:space="preserve"> </w:t>
      </w:r>
      <w:r w:rsidR="00A43E52" w:rsidRPr="00576838">
        <w:rPr>
          <w:rFonts w:ascii="Iowan Old Style Roman" w:eastAsia="Iowan Old Style Roman,Arial" w:hAnsi="Iowan Old Style Roman" w:cs="Iowan Old Style Roman,Arial"/>
          <w:sz w:val="22"/>
          <w:szCs w:val="22"/>
          <w:u w:val="single"/>
        </w:rPr>
        <w:t>Four</w:t>
      </w:r>
      <w:r w:rsidR="00A43E52" w:rsidRPr="00576838">
        <w:rPr>
          <w:rFonts w:ascii="Iowan Old Style Roman" w:eastAsia="Iowan Old Style Roman,Arial" w:hAnsi="Iowan Old Style Roman" w:cs="Iowan Old Style Roman,Arial"/>
          <w:sz w:val="22"/>
          <w:szCs w:val="22"/>
        </w:rPr>
        <w:t xml:space="preserve"> times during the semester, you’ll prepare a 1-2 page (double-spaced) critique based on the week’s readings. This is </w:t>
      </w:r>
      <w:r w:rsidR="00A43E52" w:rsidRPr="00576838">
        <w:rPr>
          <w:rFonts w:ascii="Iowan Old Style Roman" w:eastAsia="Iowan Old Style Roman,Arial" w:hAnsi="Iowan Old Style Roman" w:cs="Iowan Old Style Roman,Arial"/>
          <w:b/>
          <w:i/>
          <w:sz w:val="22"/>
          <w:szCs w:val="22"/>
        </w:rPr>
        <w:t xml:space="preserve">not </w:t>
      </w:r>
      <w:r w:rsidR="00A43E52" w:rsidRPr="00576838">
        <w:rPr>
          <w:rFonts w:ascii="Iowan Old Style Roman" w:eastAsia="Iowan Old Style Roman,Arial" w:hAnsi="Iowan Old Style Roman" w:cs="Iowan Old Style Roman,Arial"/>
          <w:sz w:val="22"/>
          <w:szCs w:val="22"/>
        </w:rPr>
        <w:t>a summary, a read</w:t>
      </w:r>
      <w:r w:rsidR="007A2F84" w:rsidRPr="00576838">
        <w:rPr>
          <w:rFonts w:ascii="Iowan Old Style Roman" w:eastAsia="Iowan Old Style Roman,Arial" w:hAnsi="Iowan Old Style Roman" w:cs="Iowan Old Style Roman,Arial"/>
          <w:sz w:val="22"/>
          <w:szCs w:val="22"/>
        </w:rPr>
        <w:t>ing response, or a book report; y</w:t>
      </w:r>
      <w:r w:rsidR="00A43E52" w:rsidRPr="00576838">
        <w:rPr>
          <w:rFonts w:ascii="Iowan Old Style Roman" w:eastAsia="Iowan Old Style Roman,Arial" w:hAnsi="Iowan Old Style Roman" w:cs="Iowan Old Style Roman,Arial"/>
          <w:sz w:val="22"/>
          <w:szCs w:val="22"/>
        </w:rPr>
        <w:t xml:space="preserve">ou can safely assume I have read </w:t>
      </w:r>
      <w:r w:rsidR="0035007E" w:rsidRPr="00576838">
        <w:rPr>
          <w:rFonts w:ascii="Iowan Old Style Roman" w:eastAsia="Iowan Old Style Roman,Arial" w:hAnsi="Iowan Old Style Roman" w:cs="Iowan Old Style Roman,Arial"/>
          <w:sz w:val="22"/>
          <w:szCs w:val="22"/>
        </w:rPr>
        <w:t>the</w:t>
      </w:r>
      <w:r w:rsidR="007A2F84" w:rsidRPr="00576838">
        <w:rPr>
          <w:rFonts w:ascii="Iowan Old Style Roman" w:eastAsia="Iowan Old Style Roman,Arial" w:hAnsi="Iowan Old Style Roman" w:cs="Iowan Old Style Roman,Arial"/>
          <w:sz w:val="22"/>
          <w:szCs w:val="22"/>
        </w:rPr>
        <w:t xml:space="preserve"> readings for the week. Rather, you should use these as opportunities to mash up the themes and writings for the week against your own research, ideas, perspective, analysis, interests, etc.</w:t>
      </w:r>
      <w:r w:rsidR="00006EF7" w:rsidRPr="00576838">
        <w:rPr>
          <w:rFonts w:ascii="Iowan Old Style Roman" w:eastAsia="Iowan Old Style Roman,Arial" w:hAnsi="Iowan Old Style Roman" w:cs="Iowan Old Style Roman,Arial"/>
          <w:sz w:val="22"/>
          <w:szCs w:val="22"/>
        </w:rPr>
        <w:t>; this is a similar skillset to what you’ll bring to critique of your colleagues’</w:t>
      </w:r>
      <w:r w:rsidR="0081651A" w:rsidRPr="00576838">
        <w:rPr>
          <w:rFonts w:ascii="Iowan Old Style Roman" w:eastAsia="Iowan Old Style Roman,Arial" w:hAnsi="Iowan Old Style Roman" w:cs="Iowan Old Style Roman,Arial"/>
          <w:sz w:val="22"/>
          <w:szCs w:val="22"/>
        </w:rPr>
        <w:t xml:space="preserve"> work, and I firmly believe that asking questions like these of course readings will make your own work better</w:t>
      </w:r>
      <w:r w:rsidR="00006EF7" w:rsidRPr="00576838">
        <w:rPr>
          <w:rFonts w:ascii="Iowan Old Style Roman" w:eastAsia="Iowan Old Style Roman,Arial" w:hAnsi="Iowan Old Style Roman" w:cs="Iowan Old Style Roman,Arial"/>
          <w:sz w:val="22"/>
          <w:szCs w:val="22"/>
        </w:rPr>
        <w:t>.</w:t>
      </w:r>
    </w:p>
    <w:p w14:paraId="15A3FD5C" w14:textId="596B7047" w:rsidR="00006EF7" w:rsidRPr="00576838" w:rsidRDefault="00006EF7" w:rsidP="00006EF7">
      <w:pPr>
        <w:widowControl w:val="0"/>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 </w:t>
      </w:r>
    </w:p>
    <w:p w14:paraId="7846B035" w14:textId="1F57DE76" w:rsidR="007A2F84" w:rsidRPr="00576838" w:rsidRDefault="006312D8" w:rsidP="00A43E52">
      <w:pPr>
        <w:widowControl w:val="0"/>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Here is a </w:t>
      </w:r>
      <w:r w:rsidR="007A2F84" w:rsidRPr="00576838">
        <w:rPr>
          <w:rFonts w:ascii="Iowan Old Style Roman" w:eastAsia="Iowan Old Style Roman,Arial" w:hAnsi="Iowan Old Style Roman" w:cs="Iowan Old Style Roman,Arial"/>
          <w:sz w:val="22"/>
          <w:szCs w:val="22"/>
        </w:rPr>
        <w:t>non-exhaustive list of some possible approaches:</w:t>
      </w:r>
    </w:p>
    <w:p w14:paraId="5D57CFA3" w14:textId="77777777" w:rsidR="007A2F84" w:rsidRPr="00576838" w:rsidRDefault="007A2F84" w:rsidP="00A43E52">
      <w:pPr>
        <w:widowControl w:val="0"/>
        <w:autoSpaceDE w:val="0"/>
        <w:autoSpaceDN w:val="0"/>
        <w:adjustRightInd w:val="0"/>
        <w:outlineLvl w:val="0"/>
        <w:rPr>
          <w:rFonts w:ascii="Iowan Old Style Roman" w:eastAsia="Iowan Old Style Roman,Arial" w:hAnsi="Iowan Old Style Roman" w:cs="Iowan Old Style Roman,Arial"/>
          <w:sz w:val="22"/>
          <w:szCs w:val="22"/>
        </w:rPr>
      </w:pPr>
    </w:p>
    <w:p w14:paraId="5F90DD3C" w14:textId="6171A3D9" w:rsidR="007A2F84" w:rsidRPr="00576838" w:rsidRDefault="007A2F84" w:rsidP="007A2F84">
      <w:pPr>
        <w:pStyle w:val="ListParagraph"/>
        <w:widowControl w:val="0"/>
        <w:numPr>
          <w:ilvl w:val="0"/>
          <w:numId w:val="13"/>
        </w:numPr>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u w:val="single"/>
        </w:rPr>
        <w:t>Focus on method.</w:t>
      </w:r>
      <w:r w:rsidRPr="00576838">
        <w:rPr>
          <w:rFonts w:ascii="Iowan Old Style Roman" w:eastAsia="Iowan Old Style Roman,Arial" w:hAnsi="Iowan Old Style Roman" w:cs="Iowan Old Style Roman,Arial"/>
          <w:sz w:val="22"/>
          <w:szCs w:val="22"/>
        </w:rPr>
        <w:t xml:space="preserve"> How do these researchers know what they know? Do they know what they think they know? What are some other ways of knowing about the thing they’re talking about? How do these researchers operationalize and measure the concepts they are interested in?</w:t>
      </w:r>
      <w:r w:rsidR="00085C29" w:rsidRPr="00576838">
        <w:rPr>
          <w:rFonts w:ascii="Iowan Old Style Roman" w:eastAsia="Iowan Old Style Roman,Arial" w:hAnsi="Iowan Old Style Roman" w:cs="Iowan Old Style Roman,Arial"/>
          <w:sz w:val="22"/>
          <w:szCs w:val="22"/>
        </w:rPr>
        <w:t xml:space="preserve"> </w:t>
      </w:r>
      <w:r w:rsidRPr="00576838">
        <w:rPr>
          <w:rFonts w:ascii="Iowan Old Style Roman" w:eastAsia="Iowan Old Style Roman,Arial" w:hAnsi="Iowan Old Style Roman" w:cs="Iowan Old Style Roman,Arial"/>
          <w:sz w:val="22"/>
          <w:szCs w:val="22"/>
        </w:rPr>
        <w:t xml:space="preserve">How might you apply a version of their </w:t>
      </w:r>
      <w:r w:rsidR="00085C29" w:rsidRPr="00576838">
        <w:rPr>
          <w:rFonts w:ascii="Iowan Old Style Roman" w:eastAsia="Iowan Old Style Roman,Arial" w:hAnsi="Iowan Old Style Roman" w:cs="Iowan Old Style Roman,Arial"/>
          <w:sz w:val="22"/>
          <w:szCs w:val="22"/>
        </w:rPr>
        <w:t>approach</w:t>
      </w:r>
      <w:r w:rsidRPr="00576838">
        <w:rPr>
          <w:rFonts w:ascii="Iowan Old Style Roman" w:eastAsia="Iowan Old Style Roman,Arial" w:hAnsi="Iowan Old Style Roman" w:cs="Iowan Old Style Roman,Arial"/>
          <w:sz w:val="22"/>
          <w:szCs w:val="22"/>
        </w:rPr>
        <w:t xml:space="preserve"> to [thing you care about]?</w:t>
      </w:r>
    </w:p>
    <w:p w14:paraId="3CE74787" w14:textId="6F6293FE" w:rsidR="007A2F84" w:rsidRPr="00576838" w:rsidRDefault="007A2F84" w:rsidP="007A2F84">
      <w:pPr>
        <w:pStyle w:val="ListParagraph"/>
        <w:widowControl w:val="0"/>
        <w:numPr>
          <w:ilvl w:val="0"/>
          <w:numId w:val="13"/>
        </w:numPr>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u w:val="single"/>
        </w:rPr>
        <w:t>Focus on assumptions.</w:t>
      </w:r>
      <w:r w:rsidRPr="00576838">
        <w:rPr>
          <w:rFonts w:ascii="Iowan Old Style Roman" w:eastAsia="Iowan Old Style Roman,Arial" w:hAnsi="Iowan Old Style Roman" w:cs="Iowan Old Style Roman,Arial"/>
          <w:sz w:val="22"/>
          <w:szCs w:val="22"/>
        </w:rPr>
        <w:t xml:space="preserve"> What assumptions underlie the research and writing? </w:t>
      </w:r>
      <w:r w:rsidR="006312D8" w:rsidRPr="00576838">
        <w:rPr>
          <w:rFonts w:ascii="Iowan Old Style Roman" w:eastAsia="Iowan Old Style Roman,Arial" w:hAnsi="Iowan Old Style Roman" w:cs="Iowan Old Style Roman,Arial"/>
          <w:sz w:val="22"/>
          <w:szCs w:val="22"/>
        </w:rPr>
        <w:t>W</w:t>
      </w:r>
      <w:r w:rsidR="00085C29" w:rsidRPr="00576838">
        <w:rPr>
          <w:rFonts w:ascii="Iowan Old Style Roman" w:eastAsia="Iowan Old Style Roman,Arial" w:hAnsi="Iowan Old Style Roman" w:cs="Iowan Old Style Roman,Arial"/>
          <w:sz w:val="22"/>
          <w:szCs w:val="22"/>
        </w:rPr>
        <w:t>hat theory of the world are these authors</w:t>
      </w:r>
      <w:r w:rsidR="006312D8" w:rsidRPr="00576838">
        <w:rPr>
          <w:rFonts w:ascii="Iowan Old Style Roman" w:eastAsia="Iowan Old Style Roman,Arial" w:hAnsi="Iowan Old Style Roman" w:cs="Iowan Old Style Roman,Arial"/>
          <w:sz w:val="22"/>
          <w:szCs w:val="22"/>
        </w:rPr>
        <w:t xml:space="preserve"> working with</w:t>
      </w:r>
      <w:r w:rsidR="00085C29" w:rsidRPr="00576838">
        <w:rPr>
          <w:rFonts w:ascii="Iowan Old Style Roman" w:eastAsia="Iowan Old Style Roman,Arial" w:hAnsi="Iowan Old Style Roman" w:cs="Iowan Old Style Roman,Arial"/>
          <w:sz w:val="22"/>
          <w:szCs w:val="22"/>
        </w:rPr>
        <w:t>, and what are they trying to explain</w:t>
      </w:r>
      <w:r w:rsidR="006312D8" w:rsidRPr="00576838">
        <w:rPr>
          <w:rFonts w:ascii="Iowan Old Style Roman" w:eastAsia="Iowan Old Style Roman,Arial" w:hAnsi="Iowan Old Style Roman" w:cs="Iowan Old Style Roman,Arial"/>
          <w:sz w:val="22"/>
          <w:szCs w:val="22"/>
        </w:rPr>
        <w:t xml:space="preserve">? </w:t>
      </w:r>
      <w:r w:rsidRPr="00576838">
        <w:rPr>
          <w:rFonts w:ascii="Iowan Old Style Roman" w:eastAsia="Iowan Old Style Roman,Arial" w:hAnsi="Iowan Old Style Roman" w:cs="Iowan Old Style Roman,Arial"/>
          <w:sz w:val="22"/>
          <w:szCs w:val="22"/>
        </w:rPr>
        <w:t xml:space="preserve">What questions </w:t>
      </w:r>
      <w:r w:rsidRPr="00576838">
        <w:rPr>
          <w:rFonts w:ascii="Iowan Old Style Roman" w:eastAsia="Iowan Old Style Roman,Arial" w:hAnsi="Iowan Old Style Roman" w:cs="Iowan Old Style Roman,Arial"/>
          <w:i/>
          <w:sz w:val="22"/>
          <w:szCs w:val="22"/>
        </w:rPr>
        <w:t>don’t</w:t>
      </w:r>
      <w:r w:rsidRPr="00576838">
        <w:rPr>
          <w:rFonts w:ascii="Iowan Old Style Roman" w:eastAsia="Iowan Old Style Roman,Arial" w:hAnsi="Iowan Old Style Roman" w:cs="Iowan Old Style Roman,Arial"/>
          <w:sz w:val="22"/>
          <w:szCs w:val="22"/>
        </w:rPr>
        <w:t xml:space="preserve"> they ask? </w:t>
      </w:r>
      <w:r w:rsidR="006312D8" w:rsidRPr="00576838">
        <w:rPr>
          <w:rFonts w:ascii="Iowan Old Style Roman" w:eastAsia="Iowan Old Style Roman,Arial" w:hAnsi="Iowan Old Style Roman" w:cs="Iowan Old Style Roman,Arial"/>
          <w:sz w:val="22"/>
          <w:szCs w:val="22"/>
        </w:rPr>
        <w:t>If there are assumptions that you think are faulty or context-dependent, what are they, and how might recognition of them change the conclusions the authors reach?</w:t>
      </w:r>
    </w:p>
    <w:p w14:paraId="14DCA263" w14:textId="199D7DC2" w:rsidR="006312D8" w:rsidRPr="00576838" w:rsidRDefault="006312D8" w:rsidP="007A2F84">
      <w:pPr>
        <w:pStyle w:val="ListParagraph"/>
        <w:widowControl w:val="0"/>
        <w:numPr>
          <w:ilvl w:val="0"/>
          <w:numId w:val="13"/>
        </w:numPr>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u w:val="single"/>
        </w:rPr>
        <w:t>Focus on design.</w:t>
      </w:r>
      <w:r w:rsidRPr="00576838">
        <w:rPr>
          <w:rFonts w:ascii="Iowan Old Style Roman" w:eastAsia="Iowan Old Style Roman,Arial" w:hAnsi="Iowan Old Style Roman" w:cs="Iowan Old Style Roman,Arial"/>
          <w:sz w:val="22"/>
          <w:szCs w:val="22"/>
        </w:rPr>
        <w:t xml:space="preserve"> How might you redesign a technology, a policy, a norm,</w:t>
      </w:r>
      <w:r w:rsidR="00902C4B" w:rsidRPr="00576838">
        <w:rPr>
          <w:rFonts w:ascii="Iowan Old Style Roman" w:eastAsia="Iowan Old Style Roman,Arial" w:hAnsi="Iowan Old Style Roman" w:cs="Iowan Old Style Roman,Arial"/>
          <w:sz w:val="22"/>
          <w:szCs w:val="22"/>
        </w:rPr>
        <w:t xml:space="preserve"> or</w:t>
      </w:r>
      <w:r w:rsidRPr="00576838">
        <w:rPr>
          <w:rFonts w:ascii="Iowan Old Style Roman" w:eastAsia="Iowan Old Style Roman,Arial" w:hAnsi="Iowan Old Style Roman" w:cs="Iowan Old Style Roman,Arial"/>
          <w:sz w:val="22"/>
          <w:szCs w:val="22"/>
        </w:rPr>
        <w:t xml:space="preserve"> a </w:t>
      </w:r>
      <w:r w:rsidR="00902C4B" w:rsidRPr="00576838">
        <w:rPr>
          <w:rFonts w:ascii="Iowan Old Style Roman" w:eastAsia="Iowan Old Style Roman,Arial" w:hAnsi="Iowan Old Style Roman" w:cs="Iowan Old Style Roman,Arial"/>
          <w:sz w:val="22"/>
          <w:szCs w:val="22"/>
        </w:rPr>
        <w:t>social structure</w:t>
      </w:r>
      <w:r w:rsidR="00085C29" w:rsidRPr="00576838">
        <w:rPr>
          <w:rFonts w:ascii="Iowan Old Style Roman" w:eastAsia="Iowan Old Style Roman,Arial" w:hAnsi="Iowan Old Style Roman" w:cs="Iowan Old Style Roman,Arial"/>
          <w:sz w:val="22"/>
          <w:szCs w:val="22"/>
        </w:rPr>
        <w:t xml:space="preserve"> in light of the ideas/findings in this research? How c</w:t>
      </w:r>
      <w:r w:rsidRPr="00576838">
        <w:rPr>
          <w:rFonts w:ascii="Iowan Old Style Roman" w:eastAsia="Iowan Old Style Roman,Arial" w:hAnsi="Iowan Old Style Roman" w:cs="Iowan Old Style Roman,Arial"/>
          <w:sz w:val="22"/>
          <w:szCs w:val="22"/>
        </w:rPr>
        <w:t>ould you assess the effects of such a redesign?</w:t>
      </w:r>
      <w:r w:rsidR="00902C4B" w:rsidRPr="00576838">
        <w:rPr>
          <w:rFonts w:ascii="Iowan Old Style Roman" w:eastAsia="Iowan Old Style Roman,Arial" w:hAnsi="Iowan Old Style Roman" w:cs="Iowan Old Style Roman,Arial"/>
          <w:sz w:val="22"/>
          <w:szCs w:val="22"/>
        </w:rPr>
        <w:t xml:space="preserve"> What new issues might it introduce?</w:t>
      </w:r>
    </w:p>
    <w:p w14:paraId="30F5AD6F" w14:textId="4BE604FE" w:rsidR="006312D8" w:rsidRPr="00576838" w:rsidRDefault="006312D8" w:rsidP="007A2F84">
      <w:pPr>
        <w:pStyle w:val="ListParagraph"/>
        <w:widowControl w:val="0"/>
        <w:numPr>
          <w:ilvl w:val="0"/>
          <w:numId w:val="13"/>
        </w:numPr>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u w:val="single"/>
        </w:rPr>
        <w:t>Focus on ethics.</w:t>
      </w:r>
      <w:r w:rsidRPr="00576838">
        <w:rPr>
          <w:rFonts w:ascii="Iowan Old Style Roman" w:eastAsia="Iowan Old Style Roman,Arial" w:hAnsi="Iowan Old Style Roman" w:cs="Iowan Old Style Roman,Arial"/>
          <w:sz w:val="22"/>
          <w:szCs w:val="22"/>
        </w:rPr>
        <w:t xml:space="preserve"> What ethical issues are raised by the technology under discussion? What ethical issues are raised by the </w:t>
      </w:r>
      <w:r w:rsidRPr="00576838">
        <w:rPr>
          <w:rFonts w:ascii="Iowan Old Style Roman" w:eastAsia="Iowan Old Style Roman,Arial" w:hAnsi="Iowan Old Style Roman" w:cs="Iowan Old Style Roman,Arial"/>
          <w:i/>
          <w:sz w:val="22"/>
          <w:szCs w:val="22"/>
        </w:rPr>
        <w:t>research</w:t>
      </w:r>
      <w:r w:rsidRPr="00576838">
        <w:rPr>
          <w:rFonts w:ascii="Iowan Old Style Roman" w:eastAsia="Iowan Old Style Roman,Arial" w:hAnsi="Iowan Old Style Roman" w:cs="Iowan Old Style Roman,Arial"/>
          <w:sz w:val="22"/>
          <w:szCs w:val="22"/>
        </w:rPr>
        <w:t xml:space="preserve"> about the technology? How might eith</w:t>
      </w:r>
      <w:r w:rsidR="00085C29" w:rsidRPr="00576838">
        <w:rPr>
          <w:rFonts w:ascii="Iowan Old Style Roman" w:eastAsia="Iowan Old Style Roman,Arial" w:hAnsi="Iowan Old Style Roman" w:cs="Iowan Old Style Roman,Arial"/>
          <w:sz w:val="22"/>
          <w:szCs w:val="22"/>
        </w:rPr>
        <w:t>er be addressed? What approaches</w:t>
      </w:r>
      <w:r w:rsidRPr="00576838">
        <w:rPr>
          <w:rFonts w:ascii="Iowan Old Style Roman" w:eastAsia="Iowan Old Style Roman,Arial" w:hAnsi="Iowan Old Style Roman" w:cs="Iowan Old Style Roman,Arial"/>
          <w:sz w:val="22"/>
          <w:szCs w:val="22"/>
        </w:rPr>
        <w:t xml:space="preserve"> do the authors take (if apparent) to thinking about ethics?</w:t>
      </w:r>
      <w:r w:rsidR="00085C29" w:rsidRPr="00576838">
        <w:rPr>
          <w:rFonts w:ascii="Iowan Old Style Roman" w:eastAsia="Iowan Old Style Roman,Arial" w:hAnsi="Iowan Old Style Roman" w:cs="Iowan Old Style Roman,Arial"/>
          <w:sz w:val="22"/>
          <w:szCs w:val="22"/>
        </w:rPr>
        <w:t xml:space="preserve"> Do you find their approaches sufficient?</w:t>
      </w:r>
    </w:p>
    <w:p w14:paraId="2F1DD829" w14:textId="208D6681" w:rsidR="006312D8" w:rsidRPr="00576838" w:rsidRDefault="006312D8" w:rsidP="007A2F84">
      <w:pPr>
        <w:pStyle w:val="ListParagraph"/>
        <w:widowControl w:val="0"/>
        <w:numPr>
          <w:ilvl w:val="0"/>
          <w:numId w:val="13"/>
        </w:numPr>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u w:val="single"/>
        </w:rPr>
        <w:lastRenderedPageBreak/>
        <w:t xml:space="preserve">Focus on </w:t>
      </w:r>
      <w:r w:rsidR="00701029" w:rsidRPr="00576838">
        <w:rPr>
          <w:rFonts w:ascii="Iowan Old Style Roman" w:eastAsia="Iowan Old Style Roman,Arial" w:hAnsi="Iowan Old Style Roman" w:cs="Iowan Old Style Roman,Arial"/>
          <w:sz w:val="22"/>
          <w:szCs w:val="22"/>
          <w:u w:val="single"/>
        </w:rPr>
        <w:t>extensions (especially to your own work)</w:t>
      </w:r>
      <w:r w:rsidRPr="00576838">
        <w:rPr>
          <w:rFonts w:ascii="Iowan Old Style Roman" w:eastAsia="Iowan Old Style Roman,Arial" w:hAnsi="Iowan Old Style Roman" w:cs="Iowan Old Style Roman,Arial"/>
          <w:sz w:val="22"/>
          <w:szCs w:val="22"/>
          <w:u w:val="single"/>
        </w:rPr>
        <w:t>.</w:t>
      </w:r>
      <w:r w:rsidRPr="00576838">
        <w:rPr>
          <w:rFonts w:ascii="Iowan Old Style Roman" w:eastAsia="Iowan Old Style Roman,Arial" w:hAnsi="Iowan Old Style Roman" w:cs="Iowan Old Style Roman,Arial"/>
          <w:sz w:val="22"/>
          <w:szCs w:val="22"/>
        </w:rPr>
        <w:t xml:space="preserve"> How does the research make you reflect differently on your own </w:t>
      </w:r>
      <w:r w:rsidR="00006EF7" w:rsidRPr="00576838">
        <w:rPr>
          <w:rFonts w:ascii="Iowan Old Style Roman" w:eastAsia="Iowan Old Style Roman,Arial" w:hAnsi="Iowan Old Style Roman" w:cs="Iowan Old Style Roman,Arial"/>
          <w:sz w:val="22"/>
          <w:szCs w:val="22"/>
        </w:rPr>
        <w:t xml:space="preserve">academic </w:t>
      </w:r>
      <w:r w:rsidR="00701029" w:rsidRPr="00576838">
        <w:rPr>
          <w:rFonts w:ascii="Iowan Old Style Roman" w:eastAsia="Iowan Old Style Roman,Arial" w:hAnsi="Iowan Old Style Roman" w:cs="Iowan Old Style Roman,Arial"/>
          <w:sz w:val="22"/>
          <w:szCs w:val="22"/>
        </w:rPr>
        <w:t>research</w:t>
      </w:r>
      <w:r w:rsidRPr="00576838">
        <w:rPr>
          <w:rFonts w:ascii="Iowan Old Style Roman" w:eastAsia="Iowan Old Style Roman,Arial" w:hAnsi="Iowan Old Style Roman" w:cs="Iowan Old Style Roman,Arial"/>
          <w:sz w:val="22"/>
          <w:szCs w:val="22"/>
        </w:rPr>
        <w:t>? Can you “remix” it with work you’re doing to come up with something new?</w:t>
      </w:r>
      <w:r w:rsidR="00701029" w:rsidRPr="00576838">
        <w:rPr>
          <w:rFonts w:ascii="Iowan Old Style Roman" w:eastAsia="Iowan Old Style Roman,Arial" w:hAnsi="Iowan Old Style Roman" w:cs="Iowan Old Style Roman,Arial"/>
          <w:sz w:val="22"/>
          <w:szCs w:val="22"/>
        </w:rPr>
        <w:t xml:space="preserve"> Could you apply it in some other context or generalize it in a different field?</w:t>
      </w:r>
      <w:r w:rsidRPr="00576838">
        <w:rPr>
          <w:rFonts w:ascii="Iowan Old Style Roman" w:eastAsia="Iowan Old Style Roman,Arial" w:hAnsi="Iowan Old Style Roman" w:cs="Iowan Old Style Roman,Arial"/>
          <w:sz w:val="22"/>
          <w:szCs w:val="22"/>
        </w:rPr>
        <w:t xml:space="preserve"> Try articulating a mini-proposal for a project you could pursue that relates in some way to the week’s </w:t>
      </w:r>
      <w:r w:rsidR="00902C4B" w:rsidRPr="00576838">
        <w:rPr>
          <w:rFonts w:ascii="Iowan Old Style Roman" w:eastAsia="Iowan Old Style Roman,Arial" w:hAnsi="Iowan Old Style Roman" w:cs="Iowan Old Style Roman,Arial"/>
          <w:sz w:val="22"/>
          <w:szCs w:val="22"/>
        </w:rPr>
        <w:t>topics/</w:t>
      </w:r>
      <w:r w:rsidRPr="00576838">
        <w:rPr>
          <w:rFonts w:ascii="Iowan Old Style Roman" w:eastAsia="Iowan Old Style Roman,Arial" w:hAnsi="Iowan Old Style Roman" w:cs="Iowan Old Style Roman,Arial"/>
          <w:sz w:val="22"/>
          <w:szCs w:val="22"/>
        </w:rPr>
        <w:t>readings.</w:t>
      </w:r>
    </w:p>
    <w:p w14:paraId="6983C6CD" w14:textId="77777777" w:rsidR="00902C4B" w:rsidRPr="00576838" w:rsidRDefault="00902C4B" w:rsidP="00902C4B">
      <w:pPr>
        <w:widowControl w:val="0"/>
        <w:autoSpaceDE w:val="0"/>
        <w:autoSpaceDN w:val="0"/>
        <w:adjustRightInd w:val="0"/>
        <w:outlineLvl w:val="0"/>
        <w:rPr>
          <w:rFonts w:ascii="Iowan Old Style Roman" w:eastAsia="Iowan Old Style Roman,Arial" w:hAnsi="Iowan Old Style Roman" w:cs="Iowan Old Style Roman,Arial"/>
          <w:sz w:val="22"/>
          <w:szCs w:val="22"/>
        </w:rPr>
      </w:pPr>
    </w:p>
    <w:p w14:paraId="48D59C04" w14:textId="5F50A88F" w:rsidR="00902C4B" w:rsidRPr="00576838" w:rsidRDefault="00902C4B" w:rsidP="00902C4B">
      <w:pPr>
        <w:widowControl w:val="0"/>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A few logistical notes on critiques:</w:t>
      </w:r>
    </w:p>
    <w:p w14:paraId="2D73BEA2" w14:textId="2C64ACAF" w:rsidR="00902C4B" w:rsidRPr="00576838" w:rsidRDefault="00902C4B" w:rsidP="00902C4B">
      <w:pPr>
        <w:pStyle w:val="ListParagraph"/>
        <w:widowControl w:val="0"/>
        <w:numPr>
          <w:ilvl w:val="0"/>
          <w:numId w:val="14"/>
        </w:numPr>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“Critique” doesn’t necessarily mean “critical” in a negative sense; the point is to be analytic, creative, and reasoned, regardless of whether you love or hate something.</w:t>
      </w:r>
    </w:p>
    <w:p w14:paraId="54F4DEA6" w14:textId="6067D37A" w:rsidR="00902C4B" w:rsidRPr="00576838" w:rsidRDefault="00902C4B" w:rsidP="00902C4B">
      <w:pPr>
        <w:pStyle w:val="ListParagraph"/>
        <w:widowControl w:val="0"/>
        <w:numPr>
          <w:ilvl w:val="0"/>
          <w:numId w:val="14"/>
        </w:numPr>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Your critique doesn’t have to involve all the readings for a given week. You can go deep on one paper if you want. That said, synthesis is an important research skill, and you may get more out of the assignment if you try to draw together several of the readings.</w:t>
      </w:r>
    </w:p>
    <w:p w14:paraId="776A10A4" w14:textId="525A6288" w:rsidR="00902C4B" w:rsidRPr="00576838" w:rsidRDefault="00902C4B" w:rsidP="00902C4B">
      <w:pPr>
        <w:pStyle w:val="ListParagraph"/>
        <w:widowControl w:val="0"/>
        <w:numPr>
          <w:ilvl w:val="0"/>
          <w:numId w:val="14"/>
        </w:numPr>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Do not go over the length requirement</w:t>
      </w:r>
      <w:r w:rsidR="00085C29" w:rsidRPr="00576838">
        <w:rPr>
          <w:rFonts w:ascii="Iowan Old Style Roman" w:eastAsia="Iowan Old Style Roman,Arial" w:hAnsi="Iowan Old Style Roman" w:cs="Iowan Old Style Roman,Arial"/>
          <w:sz w:val="22"/>
          <w:szCs w:val="22"/>
        </w:rPr>
        <w:t xml:space="preserve"> (brevity is an important academic skill, too!)</w:t>
      </w:r>
      <w:r w:rsidRPr="00576838">
        <w:rPr>
          <w:rFonts w:ascii="Iowan Old Style Roman" w:eastAsia="Iowan Old Style Roman,Arial" w:hAnsi="Iowan Old Style Roman" w:cs="Iowan Old Style Roman,Arial"/>
          <w:sz w:val="22"/>
          <w:szCs w:val="22"/>
        </w:rPr>
        <w:t>. 1-2 pages double spaced in a standard 12-point font, please.</w:t>
      </w:r>
    </w:p>
    <w:p w14:paraId="10210B15" w14:textId="2A8EA433" w:rsidR="00902C4B" w:rsidRPr="00576838" w:rsidRDefault="00902C4B" w:rsidP="00902C4B">
      <w:pPr>
        <w:pStyle w:val="ListParagraph"/>
        <w:widowControl w:val="0"/>
        <w:numPr>
          <w:ilvl w:val="0"/>
          <w:numId w:val="14"/>
        </w:numPr>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Timing: </w:t>
      </w:r>
      <w:r w:rsidR="00D67EF7" w:rsidRPr="00576838">
        <w:rPr>
          <w:rFonts w:ascii="Iowan Old Style Roman" w:eastAsia="Iowan Old Style Roman,Arial" w:hAnsi="Iowan Old Style Roman" w:cs="Iowan Old Style Roman,Arial"/>
          <w:sz w:val="22"/>
          <w:szCs w:val="22"/>
        </w:rPr>
        <w:t xml:space="preserve">you must do </w:t>
      </w:r>
      <w:r w:rsidR="00D67EF7" w:rsidRPr="00576838">
        <w:rPr>
          <w:rFonts w:ascii="Iowan Old Style Roman" w:eastAsia="Iowan Old Style Roman,Arial" w:hAnsi="Iowan Old Style Roman" w:cs="Iowan Old Style Roman,Arial"/>
          <w:sz w:val="22"/>
          <w:szCs w:val="22"/>
          <w:u w:val="single"/>
        </w:rPr>
        <w:t>four</w:t>
      </w:r>
      <w:r w:rsidR="00D67EF7" w:rsidRPr="00576838">
        <w:rPr>
          <w:rFonts w:ascii="Iowan Old Style Roman" w:eastAsia="Iowan Old Style Roman,Arial" w:hAnsi="Iowan Old Style Roman" w:cs="Iowan Old Style Roman,Arial"/>
          <w:sz w:val="22"/>
          <w:szCs w:val="22"/>
        </w:rPr>
        <w:t xml:space="preserve"> critiques during the semester</w:t>
      </w:r>
      <w:r w:rsidR="00E74093">
        <w:rPr>
          <w:rFonts w:ascii="Iowan Old Style Roman" w:eastAsia="Iowan Old Style Roman,Arial" w:hAnsi="Iowan Old Style Roman" w:cs="Iowan Old Style Roman,Arial"/>
          <w:sz w:val="22"/>
          <w:szCs w:val="22"/>
        </w:rPr>
        <w:t xml:space="preserve"> (by </w:t>
      </w:r>
      <w:r w:rsidR="00E74093" w:rsidRPr="00E74093">
        <w:rPr>
          <w:rFonts w:ascii="Iowan Old Style Roman" w:eastAsia="Iowan Old Style Roman,Arial" w:hAnsi="Iowan Old Style Roman" w:cs="Iowan Old Style Roman,Arial"/>
          <w:sz w:val="22"/>
          <w:szCs w:val="22"/>
          <w:u w:val="single"/>
        </w:rPr>
        <w:t>24 April</w:t>
      </w:r>
      <w:r w:rsidR="00576838">
        <w:rPr>
          <w:rFonts w:ascii="Iowan Old Style Roman" w:eastAsia="Iowan Old Style Roman,Arial" w:hAnsi="Iowan Old Style Roman" w:cs="Iowan Old Style Roman,Arial"/>
          <w:sz w:val="22"/>
          <w:szCs w:val="22"/>
        </w:rPr>
        <w:t>)</w:t>
      </w:r>
      <w:r w:rsidR="00D67EF7" w:rsidRPr="00576838">
        <w:rPr>
          <w:rFonts w:ascii="Iowan Old Style Roman" w:eastAsia="Iowan Old Style Roman,Arial" w:hAnsi="Iowan Old Style Roman" w:cs="Iowan Old Style Roman,Arial"/>
          <w:sz w:val="22"/>
          <w:szCs w:val="22"/>
        </w:rPr>
        <w:t xml:space="preserve">, including </w:t>
      </w:r>
      <w:r w:rsidR="00D67EF7" w:rsidRPr="00576838">
        <w:rPr>
          <w:rFonts w:ascii="Iowan Old Style Roman" w:eastAsia="Iowan Old Style Roman,Arial" w:hAnsi="Iowan Old Style Roman" w:cs="Iowan Old Style Roman,Arial"/>
          <w:sz w:val="22"/>
          <w:szCs w:val="22"/>
          <w:u w:val="single"/>
        </w:rPr>
        <w:t>two</w:t>
      </w:r>
      <w:r w:rsidR="00D67EF7" w:rsidRPr="00576838">
        <w:rPr>
          <w:rFonts w:ascii="Iowan Old Style Roman" w:eastAsia="Iowan Old Style Roman,Arial" w:hAnsi="Iowan Old Style Roman" w:cs="Iowan Old Style Roman,Arial"/>
          <w:sz w:val="22"/>
          <w:szCs w:val="22"/>
        </w:rPr>
        <w:t xml:space="preserve"> no later than </w:t>
      </w:r>
      <w:r w:rsidR="00D67EF7" w:rsidRPr="00576838">
        <w:rPr>
          <w:rFonts w:ascii="Iowan Old Style Roman" w:eastAsia="Iowan Old Style Roman,Arial" w:hAnsi="Iowan Old Style Roman" w:cs="Iowan Old Style Roman,Arial"/>
          <w:sz w:val="22"/>
          <w:szCs w:val="22"/>
          <w:u w:val="single"/>
        </w:rPr>
        <w:t>week 6</w:t>
      </w:r>
      <w:r w:rsidR="00E74093">
        <w:rPr>
          <w:rFonts w:ascii="Iowan Old Style Roman" w:eastAsia="Iowan Old Style Roman,Arial" w:hAnsi="Iowan Old Style Roman" w:cs="Iowan Old Style Roman,Arial"/>
          <w:sz w:val="22"/>
          <w:szCs w:val="22"/>
          <w:u w:val="single"/>
        </w:rPr>
        <w:t xml:space="preserve"> (20 March)</w:t>
      </w:r>
      <w:r w:rsidR="00D67EF7" w:rsidRPr="00576838">
        <w:rPr>
          <w:rFonts w:ascii="Iowan Old Style Roman" w:eastAsia="Iowan Old Style Roman,Arial" w:hAnsi="Iowan Old Style Roman" w:cs="Iowan Old Style Roman,Arial"/>
          <w:sz w:val="22"/>
          <w:szCs w:val="22"/>
        </w:rPr>
        <w:t xml:space="preserve">. Critiques are due by email to me at </w:t>
      </w:r>
      <w:r w:rsidR="00D67EF7" w:rsidRPr="00576838">
        <w:rPr>
          <w:rFonts w:ascii="Iowan Old Style Roman" w:eastAsia="Iowan Old Style Roman,Arial" w:hAnsi="Iowan Old Style Roman" w:cs="Iowan Old Style Roman,Arial"/>
          <w:sz w:val="22"/>
          <w:szCs w:val="22"/>
          <w:u w:val="single"/>
        </w:rPr>
        <w:t>midnight the night before class</w:t>
      </w:r>
      <w:r w:rsidR="00D67EF7" w:rsidRPr="00576838">
        <w:rPr>
          <w:rFonts w:ascii="Iowan Old Style Roman" w:eastAsia="Iowan Old Style Roman,Arial" w:hAnsi="Iowan Old Style Roman" w:cs="Iowan Old Style Roman,Arial"/>
          <w:sz w:val="22"/>
          <w:szCs w:val="22"/>
        </w:rPr>
        <w:t>, without exception.</w:t>
      </w:r>
    </w:p>
    <w:p w14:paraId="5E29BE89" w14:textId="7082E893" w:rsidR="00D67EF7" w:rsidRPr="00576838" w:rsidRDefault="00D67EF7" w:rsidP="00902C4B">
      <w:pPr>
        <w:pStyle w:val="ListParagraph"/>
        <w:widowControl w:val="0"/>
        <w:numPr>
          <w:ilvl w:val="0"/>
          <w:numId w:val="14"/>
        </w:numPr>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u w:val="single"/>
        </w:rPr>
        <w:t>You can’t also do a critique on the week you’re facilitating</w:t>
      </w:r>
      <w:r w:rsidR="00085C29" w:rsidRPr="00576838">
        <w:rPr>
          <w:rFonts w:ascii="Iowan Old Style Roman" w:eastAsia="Iowan Old Style Roman,Arial" w:hAnsi="Iowan Old Style Roman" w:cs="Iowan Old Style Roman,Arial"/>
          <w:sz w:val="22"/>
          <w:szCs w:val="22"/>
        </w:rPr>
        <w:t xml:space="preserve"> (see below)</w:t>
      </w:r>
      <w:r w:rsidRPr="00576838">
        <w:rPr>
          <w:rFonts w:ascii="Iowan Old Style Roman" w:eastAsia="Iowan Old Style Roman,Arial" w:hAnsi="Iowan Old Style Roman" w:cs="Iowan Old Style Roman,Arial"/>
          <w:sz w:val="22"/>
          <w:szCs w:val="22"/>
        </w:rPr>
        <w:t>.</w:t>
      </w:r>
    </w:p>
    <w:p w14:paraId="0BCCC9B4" w14:textId="77777777" w:rsidR="0035007E" w:rsidRPr="00576838" w:rsidRDefault="0035007E" w:rsidP="00A43E52">
      <w:pPr>
        <w:widowControl w:val="0"/>
        <w:autoSpaceDE w:val="0"/>
        <w:autoSpaceDN w:val="0"/>
        <w:adjustRightInd w:val="0"/>
        <w:outlineLvl w:val="0"/>
        <w:rPr>
          <w:rFonts w:ascii="Iowan Old Style Roman" w:eastAsia="Iowan Old Style Roman,Arial" w:hAnsi="Iowan Old Style Roman" w:cs="Iowan Old Style Roman,Arial"/>
          <w:sz w:val="22"/>
          <w:szCs w:val="22"/>
        </w:rPr>
      </w:pPr>
    </w:p>
    <w:p w14:paraId="67D11BDE" w14:textId="30DCE1C9" w:rsidR="009218B5" w:rsidRPr="00576838" w:rsidRDefault="0035007E" w:rsidP="00500906">
      <w:pPr>
        <w:widowControl w:val="0"/>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b/>
          <w:sz w:val="22"/>
          <w:szCs w:val="22"/>
        </w:rPr>
        <w:t>Presence and contribution.</w:t>
      </w:r>
      <w:r w:rsidRPr="00576838">
        <w:rPr>
          <w:rFonts w:ascii="Iowan Old Style Roman" w:eastAsia="Iowan Old Style Roman,Arial" w:hAnsi="Iowan Old Style Roman" w:cs="Iowan Old Style Roman,Arial"/>
          <w:sz w:val="22"/>
          <w:szCs w:val="22"/>
        </w:rPr>
        <w:t xml:space="preserve"> This </w:t>
      </w:r>
      <w:r w:rsidR="00500906" w:rsidRPr="00576838">
        <w:rPr>
          <w:rFonts w:ascii="Iowan Old Style Roman" w:eastAsia="Iowan Old Style Roman,Arial" w:hAnsi="Iowan Old Style Roman" w:cs="Iowan Old Style Roman,Arial"/>
          <w:sz w:val="22"/>
          <w:szCs w:val="22"/>
        </w:rPr>
        <w:t xml:space="preserve">component of the grade encompasses your class engagement, attendance, and contribution to a generative course experience. Your contributions to the class can and should occur in our </w:t>
      </w:r>
      <w:r w:rsidR="009218B5" w:rsidRPr="00576838">
        <w:rPr>
          <w:rFonts w:ascii="Iowan Old Style Roman" w:eastAsia="Iowan Old Style Roman,Arial" w:hAnsi="Iowan Old Style Roman" w:cs="Iowan Old Style Roman,Arial"/>
          <w:sz w:val="22"/>
          <w:szCs w:val="22"/>
        </w:rPr>
        <w:t>in-person meetings; i</w:t>
      </w:r>
      <w:r w:rsidR="00500906" w:rsidRPr="00576838">
        <w:rPr>
          <w:rFonts w:ascii="Iowan Old Style Roman" w:eastAsia="Iowan Old Style Roman,Arial" w:hAnsi="Iowan Old Style Roman" w:cs="Iowan Old Style Roman,Arial"/>
          <w:sz w:val="22"/>
          <w:szCs w:val="22"/>
        </w:rPr>
        <w:t xml:space="preserve">n addition, we’ll operate a Piazza site on which you can interact with your colleagues to </w:t>
      </w:r>
      <w:r w:rsidR="009218B5" w:rsidRPr="00576838">
        <w:rPr>
          <w:rFonts w:ascii="Iowan Old Style Roman" w:eastAsia="Iowan Old Style Roman,Arial" w:hAnsi="Iowan Old Style Roman" w:cs="Iowan Old Style Roman,Arial"/>
          <w:sz w:val="22"/>
          <w:szCs w:val="22"/>
        </w:rPr>
        <w:t>discuss</w:t>
      </w:r>
      <w:r w:rsidR="00500906" w:rsidRPr="00576838">
        <w:rPr>
          <w:rFonts w:ascii="Iowan Old Style Roman" w:eastAsia="Iowan Old Style Roman,Arial" w:hAnsi="Iowan Old Style Roman" w:cs="Iowan Old Style Roman,Arial"/>
          <w:sz w:val="22"/>
          <w:szCs w:val="22"/>
        </w:rPr>
        <w:t xml:space="preserve"> questions and post add</w:t>
      </w:r>
      <w:r w:rsidR="009218B5" w:rsidRPr="00576838">
        <w:rPr>
          <w:rFonts w:ascii="Iowan Old Style Roman" w:eastAsia="Iowan Old Style Roman,Arial" w:hAnsi="Iowan Old Style Roman" w:cs="Iowan Old Style Roman,Arial"/>
          <w:sz w:val="22"/>
          <w:szCs w:val="22"/>
        </w:rPr>
        <w:t>itional items of interest.</w:t>
      </w:r>
    </w:p>
    <w:p w14:paraId="63A5AB4F" w14:textId="77777777" w:rsidR="009218B5" w:rsidRPr="00576838" w:rsidRDefault="009218B5" w:rsidP="00500906">
      <w:pPr>
        <w:widowControl w:val="0"/>
        <w:autoSpaceDE w:val="0"/>
        <w:autoSpaceDN w:val="0"/>
        <w:adjustRightInd w:val="0"/>
        <w:outlineLvl w:val="0"/>
        <w:rPr>
          <w:rFonts w:ascii="Iowan Old Style Roman" w:eastAsia="Iowan Old Style Roman,Arial" w:hAnsi="Iowan Old Style Roman" w:cs="Iowan Old Style Roman,Arial"/>
          <w:sz w:val="22"/>
          <w:szCs w:val="22"/>
        </w:rPr>
      </w:pPr>
    </w:p>
    <w:p w14:paraId="65A9EDA8" w14:textId="351D827A" w:rsidR="009218B5" w:rsidRPr="00576838" w:rsidRDefault="009218B5" w:rsidP="00500906">
      <w:pPr>
        <w:widowControl w:val="0"/>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A baseline for contribution to our class is that you will have thoroughly read and engaged with the course materials. </w:t>
      </w:r>
      <w:r w:rsidRPr="00576838">
        <w:rPr>
          <w:rFonts w:ascii="Iowan Old Style Roman" w:eastAsia="Iowan Old Style Roman,Arial" w:hAnsi="Iowan Old Style Roman" w:cs="Iowan Old Style Roman,Arial"/>
          <w:sz w:val="22"/>
          <w:szCs w:val="22"/>
          <w:u w:val="single"/>
        </w:rPr>
        <w:t>I expect everyone to do this for every class session.</w:t>
      </w:r>
      <w:r w:rsidRPr="00576838">
        <w:rPr>
          <w:rFonts w:ascii="Iowan Old Style Roman" w:eastAsia="Iowan Old Style Roman,Arial" w:hAnsi="Iowan Old Style Roman" w:cs="Iowan Old Style Roman,Arial"/>
          <w:sz w:val="22"/>
          <w:szCs w:val="22"/>
        </w:rPr>
        <w:t xml:space="preserve"> In addition, you will also be required to serve as a facilitator of our class discussion (with 1-2 colleagues) once during the semester. This means that you will be responsible for leading class discussion during part of one session, and will need to prepare discussion questions for your colleagues in advance. I’ll provide more detail about this component in our first class meeting.</w:t>
      </w:r>
    </w:p>
    <w:p w14:paraId="5338C32B" w14:textId="77777777" w:rsidR="00A45338" w:rsidRPr="00576838" w:rsidRDefault="00A45338" w:rsidP="00A45338">
      <w:pPr>
        <w:widowControl w:val="0"/>
        <w:autoSpaceDE w:val="0"/>
        <w:autoSpaceDN w:val="0"/>
        <w:adjustRightInd w:val="0"/>
        <w:outlineLvl w:val="0"/>
        <w:rPr>
          <w:rFonts w:ascii="Iowan Old Style Roman" w:eastAsia="Iowan Old Style Roman,Arial" w:hAnsi="Iowan Old Style Roman" w:cs="Iowan Old Style Roman,Arial"/>
          <w:sz w:val="22"/>
          <w:szCs w:val="22"/>
        </w:rPr>
      </w:pPr>
    </w:p>
    <w:p w14:paraId="1D1CD430" w14:textId="2F503871" w:rsidR="00757D8D" w:rsidRPr="00117C6F" w:rsidRDefault="00A45338" w:rsidP="00A45338">
      <w:pPr>
        <w:widowControl w:val="0"/>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b/>
          <w:sz w:val="22"/>
          <w:szCs w:val="22"/>
        </w:rPr>
        <w:t>Research paper.</w:t>
      </w:r>
      <w:r w:rsidR="00656DCB" w:rsidRPr="00576838">
        <w:rPr>
          <w:rFonts w:ascii="Iowan Old Style Roman" w:eastAsia="Iowan Old Style Roman,Arial" w:hAnsi="Iowan Old Style Roman" w:cs="Iowan Old Style Roman,Arial"/>
          <w:b/>
          <w:sz w:val="22"/>
          <w:szCs w:val="22"/>
        </w:rPr>
        <w:t xml:space="preserve"> </w:t>
      </w:r>
      <w:r w:rsidR="00CE3398" w:rsidRPr="00576838">
        <w:rPr>
          <w:rFonts w:ascii="Iowan Old Style Roman" w:eastAsia="Iowan Old Style Roman,Arial" w:hAnsi="Iowan Old Style Roman" w:cs="Iowan Old Style Roman,Arial"/>
          <w:sz w:val="22"/>
          <w:szCs w:val="22"/>
        </w:rPr>
        <w:t>You will produce a 15-20 page (double-spaced) paper, in lieu of a final exam, that draws o</w:t>
      </w:r>
      <w:r w:rsidR="00065A70" w:rsidRPr="00576838">
        <w:rPr>
          <w:rFonts w:ascii="Iowan Old Style Roman" w:eastAsia="Iowan Old Style Roman,Arial" w:hAnsi="Iowan Old Style Roman" w:cs="Iowan Old Style Roman,Arial"/>
          <w:sz w:val="22"/>
          <w:szCs w:val="22"/>
        </w:rPr>
        <w:t>ut a key theme from the course</w:t>
      </w:r>
      <w:r w:rsidR="00CE3398" w:rsidRPr="00576838">
        <w:rPr>
          <w:rFonts w:ascii="Iowan Old Style Roman" w:eastAsia="Iowan Old Style Roman,Arial" w:hAnsi="Iowan Old Style Roman" w:cs="Iowan Old Style Roman,Arial"/>
          <w:sz w:val="22"/>
          <w:szCs w:val="22"/>
        </w:rPr>
        <w:t>. I encourage you to use this requirement as a way to further some aspect of your research agenda</w:t>
      </w:r>
      <w:r w:rsidR="002907E0" w:rsidRPr="00576838">
        <w:rPr>
          <w:rFonts w:ascii="Iowan Old Style Roman" w:eastAsia="Iowan Old Style Roman,Arial" w:hAnsi="Iowan Old Style Roman" w:cs="Iowan Old Style Roman,Arial"/>
          <w:sz w:val="22"/>
          <w:szCs w:val="22"/>
        </w:rPr>
        <w:t xml:space="preserve"> (e.g.., as a first draft of a paper you could submit to a conference or journal, as a way to explore some facet of your dissertation </w:t>
      </w:r>
      <w:r w:rsidR="0022024C" w:rsidRPr="00576838">
        <w:rPr>
          <w:rFonts w:ascii="Iowan Old Style Roman" w:eastAsia="Iowan Old Style Roman,Arial" w:hAnsi="Iowan Old Style Roman" w:cs="Iowan Old Style Roman,Arial"/>
          <w:sz w:val="22"/>
          <w:szCs w:val="22"/>
        </w:rPr>
        <w:t>project</w:t>
      </w:r>
      <w:r w:rsidR="002907E0" w:rsidRPr="00576838">
        <w:rPr>
          <w:rFonts w:ascii="Iowan Old Style Roman" w:eastAsia="Iowan Old Style Roman,Arial" w:hAnsi="Iowan Old Style Roman" w:cs="Iowan Old Style Roman,Arial"/>
          <w:sz w:val="22"/>
          <w:szCs w:val="22"/>
        </w:rPr>
        <w:t xml:space="preserve">, </w:t>
      </w:r>
      <w:r w:rsidR="0081651A" w:rsidRPr="00576838">
        <w:rPr>
          <w:rFonts w:ascii="Iowan Old Style Roman" w:eastAsia="Iowan Old Style Roman,Arial" w:hAnsi="Iowan Old Style Roman" w:cs="Iowan Old Style Roman,Arial"/>
          <w:sz w:val="22"/>
          <w:szCs w:val="22"/>
        </w:rPr>
        <w:t xml:space="preserve">as a means to collect pilot data or test out a method that’s new to you, </w:t>
      </w:r>
      <w:r w:rsidR="002907E0" w:rsidRPr="00576838">
        <w:rPr>
          <w:rFonts w:ascii="Iowan Old Style Roman" w:eastAsia="Iowan Old Style Roman,Arial" w:hAnsi="Iowan Old Style Roman" w:cs="Iowan Old Style Roman,Arial"/>
          <w:sz w:val="22"/>
          <w:szCs w:val="22"/>
        </w:rPr>
        <w:t>etc.)</w:t>
      </w:r>
      <w:r w:rsidR="00CE3398" w:rsidRPr="00576838">
        <w:rPr>
          <w:rFonts w:ascii="Iowan Old Style Roman" w:eastAsia="Iowan Old Style Roman,Arial" w:hAnsi="Iowan Old Style Roman" w:cs="Iowan Old Style Roman,Arial"/>
          <w:sz w:val="22"/>
          <w:szCs w:val="22"/>
        </w:rPr>
        <w:t>. We will discuss the paper in more detail as the course progresses, but I encourage you to begin thinking of topics early in the semester</w:t>
      </w:r>
      <w:r w:rsidR="002907E0" w:rsidRPr="00576838">
        <w:rPr>
          <w:rFonts w:ascii="Iowan Old Style Roman" w:eastAsia="Iowan Old Style Roman,Arial" w:hAnsi="Iowan Old Style Roman" w:cs="Iowan Old Style Roman,Arial"/>
          <w:sz w:val="22"/>
          <w:szCs w:val="22"/>
        </w:rPr>
        <w:t xml:space="preserve">; to that end, you’ll be required to submit a 1-page proposal for the project by </w:t>
      </w:r>
      <w:r w:rsidR="00576838">
        <w:rPr>
          <w:rFonts w:ascii="Iowan Old Style Roman" w:eastAsia="Iowan Old Style Roman,Arial" w:hAnsi="Iowan Old Style Roman" w:cs="Iowan Old Style Roman,Arial"/>
          <w:sz w:val="22"/>
          <w:szCs w:val="22"/>
          <w:u w:val="single"/>
        </w:rPr>
        <w:t>31 March</w:t>
      </w:r>
      <w:r w:rsidR="00576838">
        <w:rPr>
          <w:rFonts w:ascii="Iowan Old Style Roman" w:eastAsia="Iowan Old Style Roman,Arial" w:hAnsi="Iowan Old Style Roman" w:cs="Iowan Old Style Roman,Arial"/>
          <w:sz w:val="22"/>
          <w:szCs w:val="22"/>
        </w:rPr>
        <w:t xml:space="preserve"> at midnight</w:t>
      </w:r>
      <w:r w:rsidR="00CE3398" w:rsidRPr="00576838">
        <w:rPr>
          <w:rFonts w:ascii="Iowan Old Style Roman" w:eastAsia="Iowan Old Style Roman,Arial" w:hAnsi="Iowan Old Style Roman" w:cs="Iowan Old Style Roman,Arial"/>
          <w:sz w:val="22"/>
          <w:szCs w:val="22"/>
        </w:rPr>
        <w:t xml:space="preserve">. </w:t>
      </w:r>
      <w:r w:rsidR="002907E0" w:rsidRPr="00576838">
        <w:rPr>
          <w:rFonts w:ascii="Iowan Old Style Roman" w:eastAsia="Iowan Old Style Roman,Arial" w:hAnsi="Iowan Old Style Roman" w:cs="Iowan Old Style Roman,Arial"/>
          <w:sz w:val="22"/>
          <w:szCs w:val="22"/>
        </w:rPr>
        <w:t>The research paper should be based on independent thinking and research, and should draw on sources from outside class as well as inside class.</w:t>
      </w:r>
      <w:r w:rsidR="00117C6F">
        <w:rPr>
          <w:rFonts w:ascii="Iowan Old Style Roman" w:eastAsia="Iowan Old Style Roman,Arial" w:hAnsi="Iowan Old Style Roman" w:cs="Iowan Old Style Roman,Arial"/>
          <w:sz w:val="22"/>
          <w:szCs w:val="22"/>
        </w:rPr>
        <w:t xml:space="preserve"> The paper itself will be due on </w:t>
      </w:r>
      <w:r w:rsidR="00117C6F">
        <w:rPr>
          <w:rFonts w:ascii="Iowan Old Style Roman" w:eastAsia="Iowan Old Style Roman,Arial" w:hAnsi="Iowan Old Style Roman" w:cs="Iowan Old Style Roman,Arial"/>
          <w:sz w:val="22"/>
          <w:szCs w:val="22"/>
          <w:u w:val="single"/>
        </w:rPr>
        <w:t>20 May</w:t>
      </w:r>
      <w:r w:rsidR="00117C6F">
        <w:rPr>
          <w:rFonts w:ascii="Iowan Old Style Roman" w:eastAsia="Iowan Old Style Roman,Arial" w:hAnsi="Iowan Old Style Roman" w:cs="Iowan Old Style Roman,Arial"/>
          <w:sz w:val="22"/>
          <w:szCs w:val="22"/>
        </w:rPr>
        <w:t xml:space="preserve"> at midnight.</w:t>
      </w:r>
    </w:p>
    <w:p w14:paraId="1BABC384" w14:textId="77777777" w:rsidR="0081651A" w:rsidRPr="00576838" w:rsidRDefault="0081651A" w:rsidP="00A45338">
      <w:pPr>
        <w:widowControl w:val="0"/>
        <w:autoSpaceDE w:val="0"/>
        <w:autoSpaceDN w:val="0"/>
        <w:adjustRightInd w:val="0"/>
        <w:outlineLvl w:val="0"/>
        <w:rPr>
          <w:rFonts w:ascii="Iowan Old Style Roman" w:eastAsia="Iowan Old Style Roman,Arial" w:hAnsi="Iowan Old Style Roman" w:cs="Iowan Old Style Roman,Arial"/>
          <w:b/>
          <w:sz w:val="22"/>
          <w:szCs w:val="22"/>
        </w:rPr>
      </w:pPr>
    </w:p>
    <w:p w14:paraId="6CC819BD" w14:textId="522019E9" w:rsidR="00A45338" w:rsidRPr="00576838" w:rsidRDefault="00A45338" w:rsidP="00A45338">
      <w:pPr>
        <w:widowControl w:val="0"/>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b/>
          <w:sz w:val="22"/>
          <w:szCs w:val="22"/>
        </w:rPr>
        <w:lastRenderedPageBreak/>
        <w:t>Peer review.</w:t>
      </w:r>
      <w:r w:rsidR="00A53DCA" w:rsidRPr="00576838">
        <w:rPr>
          <w:rFonts w:ascii="Iowan Old Style Roman" w:eastAsia="Iowan Old Style Roman,Arial" w:hAnsi="Iowan Old Style Roman" w:cs="Iowan Old Style Roman,Arial"/>
          <w:b/>
          <w:sz w:val="22"/>
          <w:szCs w:val="22"/>
        </w:rPr>
        <w:t xml:space="preserve"> </w:t>
      </w:r>
      <w:r w:rsidR="00A53DCA" w:rsidRPr="00576838">
        <w:rPr>
          <w:rFonts w:ascii="Iowan Old Style Roman" w:eastAsia="Iowan Old Style Roman,Arial" w:hAnsi="Iowan Old Style Roman" w:cs="Iowan Old Style Roman,Arial"/>
          <w:sz w:val="22"/>
          <w:szCs w:val="22"/>
        </w:rPr>
        <w:t>A key component of academic life is learning how to give constructive, generative feedback to colleagues. This is just as important a skill as developing your own research ideas (and often, they go hand-in-hand!)</w:t>
      </w:r>
      <w:r w:rsidR="001E700C" w:rsidRPr="00576838">
        <w:rPr>
          <w:rFonts w:ascii="Iowan Old Style Roman" w:eastAsia="Iowan Old Style Roman,Arial" w:hAnsi="Iowan Old Style Roman" w:cs="Iowan Old Style Roman,Arial"/>
          <w:sz w:val="22"/>
          <w:szCs w:val="22"/>
        </w:rPr>
        <w:t xml:space="preserve"> and the goal of this assignment is to practice that skill</w:t>
      </w:r>
      <w:r w:rsidR="00A53DCA" w:rsidRPr="00576838">
        <w:rPr>
          <w:rFonts w:ascii="Iowan Old Style Roman" w:eastAsia="Iowan Old Style Roman,Arial" w:hAnsi="Iowan Old Style Roman" w:cs="Iowan Old Style Roman,Arial"/>
          <w:sz w:val="22"/>
          <w:szCs w:val="22"/>
        </w:rPr>
        <w:t xml:space="preserve">. You will be asked to provide feedback for </w:t>
      </w:r>
      <w:r w:rsidR="00A53DCA" w:rsidRPr="00576838">
        <w:rPr>
          <w:rFonts w:ascii="Iowan Old Style Roman" w:eastAsia="Iowan Old Style Roman,Arial" w:hAnsi="Iowan Old Style Roman" w:cs="Iowan Old Style Roman,Arial"/>
          <w:sz w:val="22"/>
          <w:szCs w:val="22"/>
          <w:u w:val="single"/>
        </w:rPr>
        <w:t>two</w:t>
      </w:r>
      <w:r w:rsidR="00A53DCA" w:rsidRPr="00576838">
        <w:rPr>
          <w:rFonts w:ascii="Iowan Old Style Roman" w:eastAsia="Iowan Old Style Roman,Arial" w:hAnsi="Iowan Old Style Roman" w:cs="Iowan Old Style Roman,Arial"/>
          <w:sz w:val="22"/>
          <w:szCs w:val="22"/>
        </w:rPr>
        <w:t xml:space="preserve"> of your colleagues’ research proposals, in the style of conference- or journal-style peer review, with the goal of making their work better. We’ll talk more specifically about how to provide genuinely helpful peer review before the assignment. Due </w:t>
      </w:r>
      <w:r w:rsidR="00576838">
        <w:rPr>
          <w:rFonts w:ascii="Iowan Old Style Roman" w:eastAsia="Iowan Old Style Roman,Arial" w:hAnsi="Iowan Old Style Roman" w:cs="Iowan Old Style Roman,Arial"/>
          <w:sz w:val="22"/>
          <w:szCs w:val="22"/>
          <w:u w:val="single"/>
        </w:rPr>
        <w:t>9 April</w:t>
      </w:r>
      <w:r w:rsidR="00576838">
        <w:rPr>
          <w:rFonts w:ascii="Iowan Old Style Roman" w:eastAsia="Iowan Old Style Roman,Arial" w:hAnsi="Iowan Old Style Roman" w:cs="Iowan Old Style Roman,Arial"/>
          <w:sz w:val="22"/>
          <w:szCs w:val="22"/>
        </w:rPr>
        <w:t xml:space="preserve"> by midnight (via email to me and your reviewees)</w:t>
      </w:r>
      <w:r w:rsidR="00A53DCA" w:rsidRPr="00576838">
        <w:rPr>
          <w:rFonts w:ascii="Iowan Old Style Roman" w:eastAsia="Iowan Old Style Roman,Arial" w:hAnsi="Iowan Old Style Roman" w:cs="Iowan Old Style Roman,Arial"/>
          <w:sz w:val="22"/>
          <w:szCs w:val="22"/>
        </w:rPr>
        <w:t>.</w:t>
      </w:r>
    </w:p>
    <w:p w14:paraId="4FD50F31" w14:textId="77777777" w:rsidR="00CE3398" w:rsidRPr="00576838" w:rsidRDefault="00CE3398" w:rsidP="00A45338">
      <w:pPr>
        <w:widowControl w:val="0"/>
        <w:autoSpaceDE w:val="0"/>
        <w:autoSpaceDN w:val="0"/>
        <w:adjustRightInd w:val="0"/>
        <w:outlineLvl w:val="0"/>
        <w:rPr>
          <w:rFonts w:ascii="Iowan Old Style Roman" w:eastAsia="Iowan Old Style Roman,Arial" w:hAnsi="Iowan Old Style Roman" w:cs="Iowan Old Style Roman,Arial"/>
          <w:b/>
          <w:sz w:val="22"/>
          <w:szCs w:val="22"/>
        </w:rPr>
      </w:pPr>
    </w:p>
    <w:p w14:paraId="3D1AAA76" w14:textId="277868C2" w:rsidR="00412ACD" w:rsidRPr="00576838" w:rsidRDefault="00A45338" w:rsidP="00D54541">
      <w:pPr>
        <w:widowControl w:val="0"/>
        <w:autoSpaceDE w:val="0"/>
        <w:autoSpaceDN w:val="0"/>
        <w:adjustRightInd w:val="0"/>
        <w:outlineLvl w:val="0"/>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b/>
          <w:sz w:val="22"/>
          <w:szCs w:val="22"/>
        </w:rPr>
        <w:t xml:space="preserve">Conference presentation. </w:t>
      </w:r>
      <w:r w:rsidR="001E700C" w:rsidRPr="00576838">
        <w:rPr>
          <w:rFonts w:ascii="Iowan Old Style Roman" w:eastAsia="Iowan Old Style Roman,Arial" w:hAnsi="Iowan Old Style Roman" w:cs="Iowan Old Style Roman,Arial"/>
          <w:sz w:val="22"/>
          <w:szCs w:val="22"/>
        </w:rPr>
        <w:t>In the final two weeks of class, you’ll give a 10-minute oral presentation about your research-paper-in-progress, in the style of a presentation you might give at an academic conference</w:t>
      </w:r>
      <w:r w:rsidR="00A2737E" w:rsidRPr="00576838">
        <w:rPr>
          <w:rFonts w:ascii="Iowan Old Style Roman" w:eastAsia="Iowan Old Style Roman,Arial" w:hAnsi="Iowan Old Style Roman" w:cs="Iowan Old Style Roman,Arial"/>
          <w:sz w:val="22"/>
          <w:szCs w:val="22"/>
        </w:rPr>
        <w:t xml:space="preserve"> or workshop</w:t>
      </w:r>
      <w:r w:rsidR="00F074E8" w:rsidRPr="00576838">
        <w:rPr>
          <w:rFonts w:ascii="Iowan Old Style Roman" w:eastAsia="Iowan Old Style Roman,Arial" w:hAnsi="Iowan Old Style Roman" w:cs="Iowan Old Style Roman,Arial"/>
          <w:sz w:val="22"/>
          <w:szCs w:val="22"/>
        </w:rPr>
        <w:t>, to be followed by class feedback</w:t>
      </w:r>
      <w:r w:rsidR="001E700C" w:rsidRPr="00576838">
        <w:rPr>
          <w:rFonts w:ascii="Iowan Old Style Roman" w:eastAsia="Iowan Old Style Roman,Arial" w:hAnsi="Iowan Old Style Roman" w:cs="Iowan Old Style Roman,Arial"/>
          <w:sz w:val="22"/>
          <w:szCs w:val="22"/>
        </w:rPr>
        <w:t xml:space="preserve">. The goals of this assignment are to practice communicating </w:t>
      </w:r>
      <w:r w:rsidR="00F074E8" w:rsidRPr="00576838">
        <w:rPr>
          <w:rFonts w:ascii="Iowan Old Style Roman" w:eastAsia="Iowan Old Style Roman,Arial" w:hAnsi="Iowan Old Style Roman" w:cs="Iowan Old Style Roman,Arial"/>
          <w:sz w:val="22"/>
          <w:szCs w:val="22"/>
        </w:rPr>
        <w:t>about your work clearly and succinctly, and to generate useful feedback from your colleagues.</w:t>
      </w:r>
    </w:p>
    <w:p w14:paraId="430A4DDA" w14:textId="77777777" w:rsidR="00412ACD" w:rsidRPr="00576838" w:rsidRDefault="00412ACD" w:rsidP="00D54541">
      <w:pPr>
        <w:widowControl w:val="0"/>
        <w:autoSpaceDE w:val="0"/>
        <w:autoSpaceDN w:val="0"/>
        <w:adjustRightInd w:val="0"/>
        <w:outlineLvl w:val="0"/>
        <w:rPr>
          <w:rFonts w:ascii="Avenir Next" w:hAnsi="Avenir Next" w:cs="Arial"/>
          <w:b/>
          <w:sz w:val="36"/>
          <w:szCs w:val="36"/>
        </w:rPr>
      </w:pPr>
    </w:p>
    <w:p w14:paraId="717EE9B6" w14:textId="77777777" w:rsidR="00D54541" w:rsidRPr="00576838" w:rsidRDefault="00D54541" w:rsidP="00D54541">
      <w:pPr>
        <w:widowControl w:val="0"/>
        <w:autoSpaceDE w:val="0"/>
        <w:autoSpaceDN w:val="0"/>
        <w:adjustRightInd w:val="0"/>
        <w:outlineLvl w:val="0"/>
        <w:rPr>
          <w:rFonts w:ascii="Avenir Next" w:eastAsia="Source Sans Pro" w:hAnsi="Avenir Next" w:cs="Source Sans Pro"/>
          <w:b/>
          <w:bCs/>
          <w:sz w:val="36"/>
          <w:szCs w:val="36"/>
        </w:rPr>
      </w:pPr>
      <w:r w:rsidRPr="00576838">
        <w:rPr>
          <w:rFonts w:ascii="Avenir Next" w:eastAsia="Source Sans Pro" w:hAnsi="Avenir Next" w:cs="Source Sans Pro"/>
          <w:b/>
          <w:bCs/>
          <w:sz w:val="36"/>
          <w:szCs w:val="36"/>
        </w:rPr>
        <w:t>ACADEMIC INTEGRITY</w:t>
      </w:r>
    </w:p>
    <w:p w14:paraId="73836C5F" w14:textId="77777777" w:rsidR="002C2542" w:rsidRPr="00576838" w:rsidRDefault="002C2542" w:rsidP="002C2542">
      <w:pPr>
        <w:spacing w:before="100" w:beforeAutospacing="1" w:after="100" w:afterAutospacing="1"/>
        <w:rPr>
          <w:rFonts w:ascii="Iowan Old Style Roman" w:hAnsi="Iowan Old Style Roman"/>
          <w:sz w:val="22"/>
        </w:rPr>
      </w:pPr>
      <w:r w:rsidRPr="00576838">
        <w:rPr>
          <w:rFonts w:ascii="Iowan Old Style Roman" w:eastAsia="Iowan Old Style Roman" w:hAnsi="Iowan Old Style Roman" w:cs="Iowan Old Style Roman"/>
          <w:sz w:val="22"/>
        </w:rPr>
        <w:t>You are expected to observe Cornell’s Code of Academic Integrity in all aspects of this course. The code states that:</w:t>
      </w:r>
    </w:p>
    <w:p w14:paraId="13E16D41" w14:textId="77777777" w:rsidR="002C2542" w:rsidRPr="00576838" w:rsidRDefault="002C2542" w:rsidP="002C2542">
      <w:pPr>
        <w:spacing w:before="100" w:beforeAutospacing="1" w:after="100" w:afterAutospacing="1"/>
        <w:ind w:left="720"/>
        <w:rPr>
          <w:rFonts w:ascii="Iowan Old Style Roman" w:hAnsi="Iowan Old Style Roman"/>
          <w:sz w:val="22"/>
        </w:rPr>
      </w:pPr>
      <w:r w:rsidRPr="00576838">
        <w:rPr>
          <w:rFonts w:ascii="Iowan Old Style Roman" w:eastAsia="Iowan Old Style Roman" w:hAnsi="Iowan Old Style Roman" w:cs="Iowan Old Style Roman"/>
          <w:sz w:val="22"/>
        </w:rPr>
        <w:t xml:space="preserve">Absolute integrity is expected of every Cornell student in all academic undertakings. ... Academic integrity is expected not only in formal coursework situations, but in all University relationships and interactions connected to the educational process, including the use of University resources. ... A Cornell student's submission of work for academic credit indicates that the work is the student's own. All outside assistance should be acknowledged, and the student's academic position truthfully reported at all times. In addition, Cornell students have a right to expect academic integrity from each of their peers. </w:t>
      </w:r>
    </w:p>
    <w:p w14:paraId="2178BE6D" w14:textId="1AD2062F" w:rsidR="002C2542" w:rsidRPr="00576838" w:rsidRDefault="002C2542" w:rsidP="00CC7C33">
      <w:pPr>
        <w:spacing w:before="100" w:beforeAutospacing="1" w:after="100" w:afterAutospacing="1"/>
        <w:rPr>
          <w:rFonts w:ascii="Iowan Old Style Roman" w:hAnsi="Iowan Old Style Roman"/>
          <w:sz w:val="22"/>
        </w:rPr>
      </w:pPr>
      <w:r w:rsidRPr="00576838">
        <w:rPr>
          <w:rFonts w:ascii="Iowan Old Style Roman" w:eastAsia="Iowan Old Style Roman" w:hAnsi="Iowan Old Style Roman" w:cs="Iowan Old Style Roman"/>
          <w:sz w:val="22"/>
        </w:rPr>
        <w:t xml:space="preserve">Among other duties, academic integrity requires that you </w:t>
      </w:r>
      <w:r w:rsidRPr="00576838">
        <w:rPr>
          <w:rFonts w:ascii="Iowan Old Style Roman" w:eastAsia="Iowan Old Style Roman" w:hAnsi="Iowan Old Style Roman" w:cs="Iowan Old Style Roman"/>
          <w:i/>
          <w:iCs/>
          <w:sz w:val="22"/>
        </w:rPr>
        <w:t>properly cite any idea or work product that is not your own</w:t>
      </w:r>
      <w:r w:rsidRPr="00576838">
        <w:rPr>
          <w:rFonts w:ascii="Iowan Old Style Roman" w:eastAsia="Iowan Old Style Roman" w:hAnsi="Iowan Old Style Roman" w:cs="Iowan Old Style Roman"/>
          <w:sz w:val="22"/>
        </w:rPr>
        <w:t>, including the work of your classmates or of any written source. If in any doubt at all, cite! If you have any questions about this policy, please ask me.</w:t>
      </w:r>
    </w:p>
    <w:p w14:paraId="302E190A" w14:textId="77777777" w:rsidR="002C2542" w:rsidRPr="00576838" w:rsidRDefault="002C2542" w:rsidP="00D54541">
      <w:pPr>
        <w:widowControl w:val="0"/>
        <w:autoSpaceDE w:val="0"/>
        <w:autoSpaceDN w:val="0"/>
        <w:adjustRightInd w:val="0"/>
        <w:outlineLvl w:val="0"/>
        <w:rPr>
          <w:rFonts w:ascii="Avenir Next" w:eastAsia="Source Sans Pro" w:hAnsi="Avenir Next" w:cs="Source Sans Pro"/>
          <w:b/>
          <w:bCs/>
          <w:sz w:val="36"/>
          <w:szCs w:val="36"/>
        </w:rPr>
      </w:pPr>
    </w:p>
    <w:p w14:paraId="1918F6EB" w14:textId="77777777" w:rsidR="00D54541" w:rsidRPr="00576838" w:rsidRDefault="00D54541" w:rsidP="00D54541">
      <w:pPr>
        <w:widowControl w:val="0"/>
        <w:autoSpaceDE w:val="0"/>
        <w:autoSpaceDN w:val="0"/>
        <w:adjustRightInd w:val="0"/>
        <w:outlineLvl w:val="0"/>
        <w:rPr>
          <w:rFonts w:ascii="Avenir Next" w:eastAsia="Source Sans Pro" w:hAnsi="Avenir Next" w:cs="Source Sans Pro"/>
          <w:b/>
          <w:bCs/>
          <w:sz w:val="36"/>
          <w:szCs w:val="36"/>
        </w:rPr>
      </w:pPr>
      <w:r w:rsidRPr="00576838">
        <w:rPr>
          <w:rFonts w:ascii="Avenir Next" w:eastAsia="Source Sans Pro" w:hAnsi="Avenir Next" w:cs="Source Sans Pro"/>
          <w:b/>
          <w:bCs/>
          <w:sz w:val="36"/>
          <w:szCs w:val="36"/>
        </w:rPr>
        <w:t xml:space="preserve">WEEKLY SCHEDULE </w:t>
      </w:r>
    </w:p>
    <w:p w14:paraId="6DC54F10" w14:textId="77777777" w:rsidR="00D54541" w:rsidRPr="00576838" w:rsidRDefault="00D54541" w:rsidP="00D54541">
      <w:pPr>
        <w:widowControl w:val="0"/>
        <w:autoSpaceDE w:val="0"/>
        <w:autoSpaceDN w:val="0"/>
        <w:adjustRightInd w:val="0"/>
        <w:outlineLvl w:val="0"/>
        <w:rPr>
          <w:rFonts w:ascii="Avenir Next" w:eastAsia="Source Sans Pro" w:hAnsi="Avenir Next" w:cs="Source Sans Pro"/>
          <w:b/>
          <w:bCs/>
          <w:sz w:val="36"/>
          <w:szCs w:val="36"/>
        </w:rPr>
      </w:pPr>
      <w:r w:rsidRPr="00576838">
        <w:rPr>
          <w:rFonts w:ascii="Avenir Next" w:eastAsia="Source Sans Pro" w:hAnsi="Avenir Next" w:cs="Source Sans Pro"/>
          <w:b/>
          <w:bCs/>
          <w:sz w:val="36"/>
          <w:szCs w:val="36"/>
        </w:rPr>
        <w:t>(subject to change)</w:t>
      </w:r>
    </w:p>
    <w:p w14:paraId="2E125C4A" w14:textId="77777777" w:rsidR="00CC7C33" w:rsidRPr="00576838" w:rsidRDefault="00CC7C33" w:rsidP="00D54541">
      <w:pPr>
        <w:widowControl w:val="0"/>
        <w:autoSpaceDE w:val="0"/>
        <w:autoSpaceDN w:val="0"/>
        <w:adjustRightInd w:val="0"/>
        <w:outlineLvl w:val="0"/>
        <w:rPr>
          <w:rFonts w:ascii="Avenir Next" w:eastAsia="Source Sans Pro" w:hAnsi="Avenir Next" w:cs="Source Sans Pro"/>
          <w:b/>
          <w:bCs/>
          <w:sz w:val="36"/>
          <w:szCs w:val="36"/>
        </w:rPr>
      </w:pPr>
    </w:p>
    <w:p w14:paraId="5CD42DC5" w14:textId="2A7695D5" w:rsidR="00CC7C33" w:rsidRPr="00576838" w:rsidRDefault="00902C4B" w:rsidP="00CC7C33">
      <w:pPr>
        <w:widowControl w:val="0"/>
        <w:autoSpaceDE w:val="0"/>
        <w:autoSpaceDN w:val="0"/>
        <w:adjustRightInd w:val="0"/>
        <w:spacing w:line="280" w:lineRule="atLeast"/>
        <w:rPr>
          <w:rFonts w:ascii="Avenir Next" w:eastAsia="Source Sans Pro" w:hAnsi="Avenir Next" w:cs="Source Sans Pro"/>
          <w:b/>
          <w:bCs/>
          <w:sz w:val="28"/>
          <w:szCs w:val="36"/>
        </w:rPr>
      </w:pPr>
      <w:r w:rsidRPr="00576838">
        <w:rPr>
          <w:rFonts w:ascii="Avenir Next" w:eastAsia="Source Sans Pro" w:hAnsi="Avenir Next" w:cs="Source Sans Pro"/>
          <w:b/>
          <w:bCs/>
          <w:sz w:val="28"/>
          <w:szCs w:val="36"/>
        </w:rPr>
        <w:t>W</w:t>
      </w:r>
      <w:r w:rsidR="003D5397" w:rsidRPr="00576838">
        <w:rPr>
          <w:rFonts w:ascii="Avenir Next" w:eastAsia="Source Sans Pro" w:hAnsi="Avenir Next" w:cs="Source Sans Pro"/>
          <w:b/>
          <w:bCs/>
          <w:sz w:val="28"/>
          <w:szCs w:val="36"/>
        </w:rPr>
        <w:t>eek 1</w:t>
      </w:r>
      <w:r w:rsidR="003D5397" w:rsidRPr="00576838">
        <w:rPr>
          <w:rFonts w:ascii="Avenir Next" w:eastAsia="Source Sans Pro" w:hAnsi="Avenir Next" w:cs="Source Sans Pro"/>
          <w:b/>
          <w:bCs/>
          <w:sz w:val="28"/>
          <w:szCs w:val="36"/>
        </w:rPr>
        <w:tab/>
      </w:r>
      <w:r w:rsidR="00E74093">
        <w:rPr>
          <w:rFonts w:ascii="Avenir Next" w:eastAsia="Source Sans Pro" w:hAnsi="Avenir Next" w:cs="Source Sans Pro"/>
          <w:b/>
          <w:bCs/>
          <w:sz w:val="28"/>
          <w:szCs w:val="36"/>
        </w:rPr>
        <w:t>6</w:t>
      </w:r>
      <w:r w:rsidR="00CC7C33" w:rsidRPr="00576838">
        <w:rPr>
          <w:rFonts w:ascii="Avenir Next" w:eastAsia="Source Sans Pro" w:hAnsi="Avenir Next" w:cs="Source Sans Pro"/>
          <w:b/>
          <w:bCs/>
          <w:sz w:val="28"/>
          <w:szCs w:val="36"/>
        </w:rPr>
        <w:t xml:space="preserve"> </w:t>
      </w:r>
      <w:r w:rsidR="00E74093">
        <w:rPr>
          <w:rFonts w:ascii="Avenir Next" w:eastAsia="Source Sans Pro" w:hAnsi="Avenir Next" w:cs="Source Sans Pro"/>
          <w:b/>
          <w:bCs/>
          <w:sz w:val="28"/>
          <w:szCs w:val="36"/>
        </w:rPr>
        <w:t>Feb</w:t>
      </w:r>
      <w:r w:rsidR="00CC7C33" w:rsidRPr="00576838">
        <w:rPr>
          <w:rFonts w:ascii="Avenir Next" w:eastAsia="Source Sans Pro" w:hAnsi="Avenir Next" w:cs="Source Sans Pro"/>
          <w:b/>
          <w:bCs/>
          <w:sz w:val="28"/>
          <w:szCs w:val="36"/>
        </w:rPr>
        <w:tab/>
        <w:t>Welcome</w:t>
      </w:r>
    </w:p>
    <w:p w14:paraId="5B5312DC" w14:textId="77777777" w:rsidR="00CC7C33" w:rsidRPr="00576838" w:rsidRDefault="00CC7C33" w:rsidP="00CC7C33">
      <w:pPr>
        <w:widowControl w:val="0"/>
        <w:autoSpaceDE w:val="0"/>
        <w:autoSpaceDN w:val="0"/>
        <w:adjustRightInd w:val="0"/>
        <w:ind w:left="720" w:firstLine="720"/>
        <w:outlineLvl w:val="0"/>
        <w:rPr>
          <w:rFonts w:ascii="Iowan Old Style Roman" w:eastAsia="Iowan Old Style Roman" w:hAnsi="Iowan Old Style Roman" w:cs="Iowan Old Style Roman"/>
          <w:sz w:val="22"/>
        </w:rPr>
      </w:pPr>
    </w:p>
    <w:p w14:paraId="734728E9" w14:textId="43E24A8E" w:rsidR="0058047D" w:rsidRPr="00576838" w:rsidRDefault="00CC7C33" w:rsidP="00CC7C33">
      <w:pPr>
        <w:widowControl w:val="0"/>
        <w:autoSpaceDE w:val="0"/>
        <w:autoSpaceDN w:val="0"/>
        <w:adjustRightInd w:val="0"/>
        <w:ind w:left="720" w:firstLine="720"/>
        <w:outlineLvl w:val="0"/>
        <w:rPr>
          <w:rFonts w:ascii="Iowan Old Style Roman" w:eastAsia="Iowan Old Style Roman" w:hAnsi="Iowan Old Style Roman" w:cs="Iowan Old Style Roman"/>
          <w:sz w:val="22"/>
        </w:rPr>
      </w:pPr>
      <w:r w:rsidRPr="00576838">
        <w:rPr>
          <w:rFonts w:ascii="Iowan Old Style Roman" w:eastAsia="Iowan Old Style Roman" w:hAnsi="Iowan Old Style Roman" w:cs="Iowan Old Style Roman"/>
          <w:sz w:val="22"/>
        </w:rPr>
        <w:t>No advance reading.</w:t>
      </w:r>
    </w:p>
    <w:p w14:paraId="193ABB40" w14:textId="77777777" w:rsidR="00CC7C33" w:rsidRPr="00576838" w:rsidRDefault="00CC7C33" w:rsidP="00CC7C33">
      <w:pPr>
        <w:widowControl w:val="0"/>
        <w:autoSpaceDE w:val="0"/>
        <w:autoSpaceDN w:val="0"/>
        <w:adjustRightInd w:val="0"/>
        <w:ind w:left="720" w:firstLine="720"/>
        <w:outlineLvl w:val="0"/>
        <w:rPr>
          <w:rFonts w:ascii="Avenir Next" w:eastAsia="Source Sans Pro" w:hAnsi="Avenir Next" w:cs="Source Sans Pro"/>
          <w:b/>
          <w:bCs/>
          <w:sz w:val="36"/>
          <w:szCs w:val="36"/>
        </w:rPr>
      </w:pPr>
    </w:p>
    <w:p w14:paraId="32D56781" w14:textId="2C5413CB" w:rsidR="003D5397" w:rsidRPr="00576838" w:rsidRDefault="003D5397" w:rsidP="003D5397">
      <w:pPr>
        <w:widowControl w:val="0"/>
        <w:autoSpaceDE w:val="0"/>
        <w:autoSpaceDN w:val="0"/>
        <w:adjustRightInd w:val="0"/>
        <w:spacing w:line="280" w:lineRule="atLeast"/>
        <w:rPr>
          <w:rFonts w:ascii="Avenir Next" w:eastAsia="Source Sans Pro" w:hAnsi="Avenir Next" w:cs="Source Sans Pro"/>
          <w:b/>
          <w:bCs/>
          <w:sz w:val="28"/>
          <w:szCs w:val="36"/>
        </w:rPr>
      </w:pPr>
      <w:r w:rsidRPr="00576838">
        <w:rPr>
          <w:rFonts w:ascii="Avenir Next" w:eastAsia="Source Sans Pro" w:hAnsi="Avenir Next" w:cs="Source Sans Pro"/>
          <w:b/>
          <w:bCs/>
          <w:sz w:val="28"/>
          <w:szCs w:val="36"/>
        </w:rPr>
        <w:t>Week 2</w:t>
      </w:r>
      <w:r w:rsidRPr="00576838">
        <w:rPr>
          <w:rFonts w:ascii="Avenir Next" w:eastAsia="Source Sans Pro" w:hAnsi="Avenir Next" w:cs="Source Sans Pro"/>
          <w:b/>
          <w:bCs/>
          <w:sz w:val="28"/>
          <w:szCs w:val="36"/>
        </w:rPr>
        <w:tab/>
      </w:r>
      <w:r w:rsidR="00E74093">
        <w:rPr>
          <w:rFonts w:ascii="Avenir Next" w:eastAsia="Source Sans Pro" w:hAnsi="Avenir Next" w:cs="Source Sans Pro"/>
          <w:b/>
          <w:bCs/>
          <w:sz w:val="28"/>
          <w:szCs w:val="36"/>
        </w:rPr>
        <w:t>13</w:t>
      </w:r>
      <w:r w:rsidR="00CC7C33" w:rsidRPr="00576838">
        <w:rPr>
          <w:rFonts w:ascii="Avenir Next" w:eastAsia="Source Sans Pro" w:hAnsi="Avenir Next" w:cs="Source Sans Pro"/>
          <w:b/>
          <w:bCs/>
          <w:sz w:val="28"/>
          <w:szCs w:val="36"/>
        </w:rPr>
        <w:t xml:space="preserve"> Feb</w:t>
      </w:r>
      <w:r w:rsidRPr="00576838">
        <w:rPr>
          <w:rFonts w:ascii="Avenir Next" w:eastAsia="Source Sans Pro" w:hAnsi="Avenir Next" w:cs="Source Sans Pro"/>
          <w:b/>
          <w:bCs/>
          <w:sz w:val="28"/>
          <w:szCs w:val="36"/>
        </w:rPr>
        <w:tab/>
        <w:t>Tech Ethics and the Political Moment</w:t>
      </w:r>
    </w:p>
    <w:p w14:paraId="6A874BB1" w14:textId="70C91C7D" w:rsidR="00576838" w:rsidRPr="00576838" w:rsidRDefault="00576838" w:rsidP="00576838">
      <w:pPr>
        <w:widowControl w:val="0"/>
        <w:autoSpaceDE w:val="0"/>
        <w:autoSpaceDN w:val="0"/>
        <w:adjustRightInd w:val="0"/>
        <w:spacing w:line="280" w:lineRule="atLeast"/>
        <w:ind w:left="720" w:firstLine="720"/>
        <w:rPr>
          <w:rFonts w:ascii="Geneva" w:hAnsi="Geneva" w:cs="Times"/>
          <w:b/>
          <w:bCs/>
          <w:color w:val="000000"/>
        </w:rPr>
      </w:pPr>
      <w:r w:rsidRPr="00576838">
        <w:rPr>
          <w:rFonts w:ascii="Avenir Next" w:eastAsia="Source Sans Pro" w:hAnsi="Avenir Next" w:cs="Source Sans Pro"/>
          <w:b/>
          <w:bCs/>
          <w:sz w:val="28"/>
          <w:szCs w:val="36"/>
        </w:rPr>
        <w:t>* Self-assessment due by midnight before class *</w:t>
      </w:r>
    </w:p>
    <w:p w14:paraId="3FF07DAE" w14:textId="77777777" w:rsidR="003D5397" w:rsidRPr="00576838" w:rsidRDefault="003D5397" w:rsidP="003D5397">
      <w:pPr>
        <w:widowControl w:val="0"/>
        <w:autoSpaceDE w:val="0"/>
        <w:autoSpaceDN w:val="0"/>
        <w:adjustRightInd w:val="0"/>
        <w:spacing w:line="280" w:lineRule="atLeast"/>
        <w:rPr>
          <w:rFonts w:ascii="Iowan Old Style Roman" w:hAnsi="Iowan Old Style Roman" w:cs="Times"/>
          <w:b/>
          <w:bCs/>
          <w:color w:val="000000"/>
        </w:rPr>
      </w:pPr>
    </w:p>
    <w:p w14:paraId="0812506F" w14:textId="77777777" w:rsidR="003D5397" w:rsidRPr="00576838" w:rsidRDefault="003D5397" w:rsidP="003D5397">
      <w:pPr>
        <w:rPr>
          <w:rFonts w:ascii="Iowan Old Style Roman" w:eastAsia="Times New Roman" w:hAnsi="Iowan Old Style Roman"/>
          <w:sz w:val="22"/>
        </w:rPr>
      </w:pPr>
      <w:r w:rsidRPr="00576838">
        <w:rPr>
          <w:rFonts w:ascii="Iowan Old Style Roman" w:eastAsia="Times New Roman" w:hAnsi="Iowan Old Style Roman"/>
          <w:sz w:val="22"/>
        </w:rPr>
        <w:t xml:space="preserve">Winner, Langdon. “Do Artifacts have Politics?” </w:t>
      </w:r>
      <w:r w:rsidRPr="00576838">
        <w:rPr>
          <w:rFonts w:ascii="Iowan Old Style Roman" w:eastAsia="Times New Roman" w:hAnsi="Iowan Old Style Roman"/>
          <w:i/>
          <w:iCs/>
          <w:sz w:val="22"/>
        </w:rPr>
        <w:t>Daedalus</w:t>
      </w:r>
      <w:r w:rsidRPr="00576838">
        <w:rPr>
          <w:rFonts w:ascii="Iowan Old Style Roman" w:eastAsia="Times New Roman" w:hAnsi="Iowan Old Style Roman"/>
          <w:sz w:val="22"/>
        </w:rPr>
        <w:t xml:space="preserve"> (1980): 121-136.</w:t>
      </w:r>
    </w:p>
    <w:p w14:paraId="41A46C18"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p>
    <w:p w14:paraId="4C4C4472" w14:textId="345BE104" w:rsidR="00984529" w:rsidRDefault="003D5397" w:rsidP="00984529">
      <w:pPr>
        <w:rPr>
          <w:rFonts w:eastAsia="Times New Roman"/>
        </w:rPr>
      </w:pPr>
      <w:r w:rsidRPr="00576838">
        <w:rPr>
          <w:rFonts w:ascii="Iowan Old Style Roman" w:eastAsia="Times New Roman" w:hAnsi="Iowan Old Style Roman"/>
          <w:sz w:val="22"/>
        </w:rPr>
        <w:t xml:space="preserve">Seltzer, William, and Margo Anderson. </w:t>
      </w:r>
      <w:r w:rsidR="00984529">
        <w:rPr>
          <w:rFonts w:ascii="Iowan Old Style Roman" w:eastAsia="Times New Roman" w:hAnsi="Iowan Old Style Roman"/>
          <w:sz w:val="22"/>
        </w:rPr>
        <w:t xml:space="preserve">“The Dark Side of Numbers: The Role of Population Data Systems in Human Rights Abuses.” </w:t>
      </w:r>
      <w:r w:rsidR="00984529">
        <w:rPr>
          <w:rFonts w:ascii="Iowan Old Style Roman" w:eastAsia="Times New Roman" w:hAnsi="Iowan Old Style Roman"/>
          <w:i/>
          <w:sz w:val="22"/>
        </w:rPr>
        <w:t>Social Research</w:t>
      </w:r>
      <w:r w:rsidR="00984529">
        <w:rPr>
          <w:rFonts w:ascii="Iowan Old Style Roman" w:eastAsia="Times New Roman" w:hAnsi="Iowan Old Style Roman"/>
          <w:sz w:val="22"/>
        </w:rPr>
        <w:t xml:space="preserve"> 68.2 (2001): 481-513.</w:t>
      </w:r>
    </w:p>
    <w:p w14:paraId="631E92A5"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p>
    <w:p w14:paraId="26ECB1A3" w14:textId="77777777" w:rsidR="003D5397" w:rsidRPr="00576838" w:rsidRDefault="003D5397" w:rsidP="003D5397">
      <w:pPr>
        <w:widowControl w:val="0"/>
        <w:autoSpaceDE w:val="0"/>
        <w:autoSpaceDN w:val="0"/>
        <w:adjustRightInd w:val="0"/>
        <w:spacing w:line="280" w:lineRule="atLeast"/>
        <w:rPr>
          <w:rFonts w:ascii="Iowan Old Style Roman" w:eastAsia="Source Sans Pro" w:hAnsi="Iowan Old Style Roman" w:cs="Source Sans Pro"/>
          <w:b/>
          <w:bCs/>
          <w:szCs w:val="36"/>
        </w:rPr>
      </w:pPr>
      <w:r w:rsidRPr="00576838">
        <w:rPr>
          <w:rFonts w:ascii="Iowan Old Style Roman" w:eastAsia="Iowan Old Style Roman,Arial" w:hAnsi="Iowan Old Style Roman" w:cs="Iowan Old Style Roman,Arial"/>
          <w:sz w:val="22"/>
        </w:rPr>
        <w:t xml:space="preserve">Dillard, Jesse F. “Professional Services, IBM, and the Holocaust.” </w:t>
      </w:r>
      <w:r w:rsidRPr="00576838">
        <w:rPr>
          <w:rFonts w:ascii="Iowan Old Style Roman" w:eastAsia="Iowan Old Style Roman,Arial" w:hAnsi="Iowan Old Style Roman" w:cs="Iowan Old Style Roman,Arial"/>
          <w:i/>
          <w:sz w:val="22"/>
        </w:rPr>
        <w:t>Journal of Information Systems</w:t>
      </w:r>
      <w:r w:rsidRPr="00576838">
        <w:rPr>
          <w:rFonts w:ascii="Iowan Old Style Roman" w:eastAsia="Iowan Old Style Roman,Arial" w:hAnsi="Iowan Old Style Roman" w:cs="Iowan Old Style Roman,Arial"/>
          <w:sz w:val="22"/>
        </w:rPr>
        <w:t xml:space="preserve"> 17.2 (2003): 1-16.</w:t>
      </w:r>
    </w:p>
    <w:p w14:paraId="6167910E"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p>
    <w:p w14:paraId="5D34B3EE"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 xml:space="preserve">Latonero, Mark and Zachary Gold. “Data, Human Rights, &amp; Human Security.” Data &amp; Society Primer, 22 Jun 2015. </w:t>
      </w:r>
      <w:hyperlink r:id="rId8" w:history="1">
        <w:r w:rsidRPr="00576838">
          <w:rPr>
            <w:rStyle w:val="Hyperlink"/>
            <w:rFonts w:ascii="Iowan Old Style Roman" w:eastAsia="Iowan Old Style Roman,Arial" w:hAnsi="Iowan Old Style Roman" w:cs="Iowan Old Style Roman,Arial"/>
            <w:sz w:val="22"/>
          </w:rPr>
          <w:t>https://papers.ssrn.com/sol3/papers.cfm?abstract_id=2643728</w:t>
        </w:r>
      </w:hyperlink>
    </w:p>
    <w:p w14:paraId="49E7963D"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p>
    <w:p w14:paraId="547B87C3" w14:textId="785945FA"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 xml:space="preserve">Latonero, Mark. “An App to Save Syria’s Lost Generation?” </w:t>
      </w:r>
      <w:r w:rsidRPr="00576838">
        <w:rPr>
          <w:rFonts w:ascii="Iowan Old Style Roman" w:eastAsia="Iowan Old Style Roman,Arial" w:hAnsi="Iowan Old Style Roman" w:cs="Iowan Old Style Roman,Arial"/>
          <w:i/>
          <w:sz w:val="22"/>
        </w:rPr>
        <w:t>Foreign Affairs</w:t>
      </w:r>
      <w:r w:rsidRPr="00576838">
        <w:rPr>
          <w:rFonts w:ascii="Iowan Old Style Roman" w:eastAsia="Iowan Old Style Roman,Arial" w:hAnsi="Iowan Old Style Roman" w:cs="Iowan Old Style Roman,Arial"/>
          <w:sz w:val="22"/>
        </w:rPr>
        <w:t xml:space="preserve">, 2016 May 23. </w:t>
      </w:r>
      <w:hyperlink r:id="rId9" w:history="1">
        <w:r w:rsidR="00D5544C" w:rsidRPr="007710B6">
          <w:rPr>
            <w:rStyle w:val="Hyperlink"/>
            <w:rFonts w:ascii="Iowan Old Style Roman" w:eastAsia="Iowan Old Style Roman,Arial" w:hAnsi="Iowan Old Style Roman" w:cs="Iowan Old Style Roman,Arial"/>
            <w:sz w:val="22"/>
          </w:rPr>
          <w:t>https://www.foreignaffairs.com/articles/syria/2016-05-23/app-save-syrias-lost-generation</w:t>
        </w:r>
      </w:hyperlink>
      <w:r w:rsidR="00D5544C">
        <w:rPr>
          <w:rFonts w:ascii="Iowan Old Style Roman" w:eastAsia="Iowan Old Style Roman,Arial" w:hAnsi="Iowan Old Style Roman" w:cs="Iowan Old Style Roman,Arial"/>
          <w:sz w:val="22"/>
        </w:rPr>
        <w:t xml:space="preserve"> </w:t>
      </w:r>
    </w:p>
    <w:p w14:paraId="2214295F" w14:textId="77777777" w:rsidR="003D5397" w:rsidRPr="00576838" w:rsidRDefault="003D5397" w:rsidP="003D5397">
      <w:pPr>
        <w:widowControl w:val="0"/>
        <w:autoSpaceDE w:val="0"/>
        <w:autoSpaceDN w:val="0"/>
        <w:adjustRightInd w:val="0"/>
        <w:spacing w:line="280" w:lineRule="atLeast"/>
        <w:rPr>
          <w:rFonts w:ascii="Iowan Old Style Roman" w:hAnsi="Iowan Old Style Roman" w:cs="Times"/>
          <w:color w:val="000000"/>
          <w:sz w:val="22"/>
        </w:rPr>
      </w:pPr>
    </w:p>
    <w:p w14:paraId="7A83D9B4" w14:textId="208BB8D5" w:rsidR="003D5397" w:rsidRPr="00576838" w:rsidRDefault="003D5397" w:rsidP="003D5397">
      <w:pPr>
        <w:rPr>
          <w:rFonts w:ascii="Iowan Old Style Roman" w:eastAsia="Times New Roman" w:hAnsi="Iowan Old Style Roman"/>
          <w:sz w:val="22"/>
        </w:rPr>
      </w:pPr>
      <w:r w:rsidRPr="00576838">
        <w:rPr>
          <w:rFonts w:ascii="Iowan Old Style Roman" w:eastAsia="Times New Roman" w:hAnsi="Iowan Old Style Roman"/>
          <w:sz w:val="22"/>
        </w:rPr>
        <w:t xml:space="preserve">Narayanan, Arvind and Bendert Zevenbergen. 2017. </w:t>
      </w:r>
      <w:r w:rsidRPr="00576838">
        <w:rPr>
          <w:rStyle w:val="report-title"/>
          <w:rFonts w:ascii="Iowan Old Style Roman" w:eastAsia="Times New Roman" w:hAnsi="Iowan Old Style Roman"/>
          <w:sz w:val="22"/>
        </w:rPr>
        <w:t>“Case Study: No Encore for Encore? Ethical Questions for Web-Based Censorship Measurement.”</w:t>
      </w:r>
      <w:r w:rsidRPr="00576838">
        <w:rPr>
          <w:rFonts w:ascii="Iowan Old Style Roman" w:eastAsia="Times New Roman" w:hAnsi="Iowan Old Style Roman"/>
          <w:sz w:val="22"/>
        </w:rPr>
        <w:t xml:space="preserve"> </w:t>
      </w:r>
      <w:r w:rsidRPr="00576838">
        <w:rPr>
          <w:rStyle w:val="Emphasis"/>
          <w:rFonts w:ascii="Iowan Old Style Roman" w:hAnsi="Iowan Old Style Roman"/>
          <w:sz w:val="22"/>
        </w:rPr>
        <w:t>Council for Big Data, Ethics, and Society</w:t>
      </w:r>
      <w:r w:rsidRPr="00576838">
        <w:rPr>
          <w:rFonts w:ascii="Iowan Old Style Roman" w:eastAsia="Times New Roman" w:hAnsi="Iowan Old Style Roman"/>
          <w:sz w:val="22"/>
        </w:rPr>
        <w:t xml:space="preserve">. </w:t>
      </w:r>
      <w:r w:rsidRPr="00576838">
        <w:rPr>
          <w:rStyle w:val="accessed"/>
          <w:rFonts w:ascii="Iowan Old Style Roman" w:eastAsia="Times New Roman" w:hAnsi="Iowan Old Style Roman"/>
          <w:sz w:val="22"/>
        </w:rPr>
        <w:t xml:space="preserve">2017. </w:t>
      </w:r>
      <w:hyperlink r:id="rId10" w:history="1">
        <w:r w:rsidR="00D5544C" w:rsidRPr="007710B6">
          <w:rPr>
            <w:rStyle w:val="Hyperlink"/>
            <w:rFonts w:ascii="Iowan Old Style Roman" w:eastAsia="Times New Roman" w:hAnsi="Iowan Old Style Roman"/>
            <w:sz w:val="22"/>
          </w:rPr>
          <w:t>http://bdes.datasociety.net/council-output/case-study-no-encore-for-encore/</w:t>
        </w:r>
      </w:hyperlink>
      <w:r w:rsidR="00D5544C">
        <w:rPr>
          <w:rFonts w:ascii="Iowan Old Style Roman" w:eastAsia="Times New Roman" w:hAnsi="Iowan Old Style Roman"/>
          <w:sz w:val="22"/>
        </w:rPr>
        <w:t xml:space="preserve"> </w:t>
      </w:r>
    </w:p>
    <w:p w14:paraId="03C72897" w14:textId="77777777"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73AD41F4" w14:textId="77777777" w:rsidR="00E74093" w:rsidRPr="00576838" w:rsidRDefault="00E74093" w:rsidP="00E74093">
      <w:pPr>
        <w:widowControl w:val="0"/>
        <w:autoSpaceDE w:val="0"/>
        <w:autoSpaceDN w:val="0"/>
        <w:adjustRightInd w:val="0"/>
        <w:spacing w:line="280" w:lineRule="atLeast"/>
        <w:rPr>
          <w:rFonts w:ascii="Avenir Next" w:eastAsia="Source Sans Pro" w:hAnsi="Avenir Next" w:cs="Source Sans Pro"/>
          <w:b/>
          <w:bCs/>
          <w:sz w:val="28"/>
          <w:szCs w:val="36"/>
        </w:rPr>
      </w:pPr>
      <w:r w:rsidRPr="00576838">
        <w:rPr>
          <w:rFonts w:ascii="Avenir Next" w:eastAsia="Source Sans Pro" w:hAnsi="Avenir Next" w:cs="Source Sans Pro"/>
          <w:b/>
          <w:bCs/>
          <w:sz w:val="28"/>
          <w:szCs w:val="36"/>
        </w:rPr>
        <w:t>[break]</w:t>
      </w:r>
    </w:p>
    <w:p w14:paraId="44850CE7" w14:textId="77777777" w:rsidR="003D5397" w:rsidRPr="00576838" w:rsidRDefault="003D5397"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0FA9C8F0" w14:textId="119C5457" w:rsidR="003D5397" w:rsidRPr="00576838" w:rsidRDefault="003D5397" w:rsidP="003D5397">
      <w:pPr>
        <w:widowControl w:val="0"/>
        <w:autoSpaceDE w:val="0"/>
        <w:autoSpaceDN w:val="0"/>
        <w:adjustRightInd w:val="0"/>
        <w:spacing w:line="280" w:lineRule="atLeast"/>
        <w:rPr>
          <w:rFonts w:ascii="Avenir Next" w:eastAsia="Source Sans Pro" w:hAnsi="Avenir Next" w:cs="Source Sans Pro"/>
          <w:b/>
          <w:bCs/>
          <w:sz w:val="28"/>
          <w:szCs w:val="36"/>
        </w:rPr>
      </w:pPr>
      <w:r w:rsidRPr="00576838">
        <w:rPr>
          <w:rFonts w:ascii="Avenir Next" w:eastAsia="Source Sans Pro" w:hAnsi="Avenir Next" w:cs="Source Sans Pro"/>
          <w:b/>
          <w:bCs/>
          <w:sz w:val="28"/>
          <w:szCs w:val="36"/>
        </w:rPr>
        <w:t>Week 3</w:t>
      </w:r>
      <w:r w:rsidRPr="00576838">
        <w:rPr>
          <w:rFonts w:ascii="Avenir Next" w:eastAsia="Source Sans Pro" w:hAnsi="Avenir Next" w:cs="Source Sans Pro"/>
          <w:b/>
          <w:bCs/>
          <w:sz w:val="28"/>
          <w:szCs w:val="36"/>
        </w:rPr>
        <w:tab/>
      </w:r>
      <w:r w:rsidR="00E74093">
        <w:rPr>
          <w:rFonts w:ascii="Avenir Next" w:eastAsia="Source Sans Pro" w:hAnsi="Avenir Next" w:cs="Source Sans Pro"/>
          <w:b/>
          <w:bCs/>
          <w:sz w:val="28"/>
          <w:szCs w:val="36"/>
        </w:rPr>
        <w:t>27</w:t>
      </w:r>
      <w:r w:rsidR="00CC7C33" w:rsidRPr="00576838">
        <w:rPr>
          <w:rFonts w:ascii="Avenir Next" w:eastAsia="Source Sans Pro" w:hAnsi="Avenir Next" w:cs="Source Sans Pro"/>
          <w:b/>
          <w:bCs/>
          <w:sz w:val="28"/>
          <w:szCs w:val="36"/>
        </w:rPr>
        <w:t xml:space="preserve"> Feb</w:t>
      </w:r>
      <w:r w:rsidRPr="00576838">
        <w:rPr>
          <w:rFonts w:ascii="Avenir Next" w:eastAsia="Source Sans Pro" w:hAnsi="Avenir Next" w:cs="Source Sans Pro"/>
          <w:b/>
          <w:bCs/>
          <w:sz w:val="28"/>
          <w:szCs w:val="36"/>
        </w:rPr>
        <w:tab/>
        <w:t>Rules and Regulation</w:t>
      </w:r>
    </w:p>
    <w:p w14:paraId="7F8E4EFD" w14:textId="77777777" w:rsidR="003D5397" w:rsidRPr="00576838" w:rsidRDefault="003D5397" w:rsidP="003D5397">
      <w:pPr>
        <w:widowControl w:val="0"/>
        <w:autoSpaceDE w:val="0"/>
        <w:autoSpaceDN w:val="0"/>
        <w:adjustRightInd w:val="0"/>
        <w:spacing w:line="280" w:lineRule="atLeast"/>
        <w:rPr>
          <w:rFonts w:ascii="Geneva" w:hAnsi="Geneva" w:cs="Times"/>
          <w:b/>
          <w:bCs/>
          <w:color w:val="000000"/>
          <w:sz w:val="22"/>
        </w:rPr>
      </w:pPr>
    </w:p>
    <w:p w14:paraId="11793BC5"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 xml:space="preserve">Latour, Bruno. “Where Are The Missing Masses? The Sociology of a Few Mundane Artifacts.” In </w:t>
      </w:r>
      <w:r w:rsidRPr="00576838">
        <w:rPr>
          <w:rFonts w:ascii="Iowan Old Style Roman" w:eastAsia="Iowan Old Style Roman,Arial" w:hAnsi="Iowan Old Style Roman" w:cs="Iowan Old Style Roman,Arial"/>
          <w:i/>
          <w:sz w:val="22"/>
        </w:rPr>
        <w:t>Shaping Technology/Building Society: Studies in Sociotechnical Change</w:t>
      </w:r>
      <w:r w:rsidRPr="00576838">
        <w:rPr>
          <w:rFonts w:ascii="Iowan Old Style Roman" w:eastAsia="Iowan Old Style Roman,Arial" w:hAnsi="Iowan Old Style Roman" w:cs="Iowan Old Style Roman,Arial"/>
          <w:sz w:val="22"/>
        </w:rPr>
        <w:t xml:space="preserve"> (W. Bijker and J. Law, eds.). MIT Press: pp. 225-58.</w:t>
      </w:r>
    </w:p>
    <w:p w14:paraId="72F6B1C8"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p>
    <w:p w14:paraId="7D0F2EDA"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 xml:space="preserve">Lessig, Lawrence. </w:t>
      </w:r>
      <w:r w:rsidRPr="00576838">
        <w:rPr>
          <w:rFonts w:ascii="Iowan Old Style Roman" w:eastAsia="Iowan Old Style Roman,Arial" w:hAnsi="Iowan Old Style Roman" w:cs="Iowan Old Style Roman,Arial"/>
          <w:i/>
          <w:sz w:val="22"/>
        </w:rPr>
        <w:t>Code 2.0</w:t>
      </w:r>
      <w:r w:rsidRPr="00576838">
        <w:rPr>
          <w:rFonts w:ascii="Iowan Old Style Roman" w:eastAsia="Iowan Old Style Roman,Arial" w:hAnsi="Iowan Old Style Roman" w:cs="Iowan Old Style Roman,Arial"/>
          <w:sz w:val="22"/>
        </w:rPr>
        <w:t>. Basic Books (2006): Ch. 7.</w:t>
      </w:r>
    </w:p>
    <w:p w14:paraId="4A85624C"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p>
    <w:p w14:paraId="7A18D63F"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 xml:space="preserve">Zittrain, Jonathan L. </w:t>
      </w:r>
      <w:r w:rsidRPr="00576838">
        <w:rPr>
          <w:rFonts w:ascii="Iowan Old Style Roman" w:eastAsia="Iowan Old Style Roman,Arial" w:hAnsi="Iowan Old Style Roman" w:cs="Iowan Old Style Roman,Arial"/>
          <w:i/>
          <w:sz w:val="22"/>
        </w:rPr>
        <w:t>The Future of the Internet and How to Stop It.</w:t>
      </w:r>
      <w:r w:rsidRPr="00576838">
        <w:rPr>
          <w:rFonts w:ascii="Iowan Old Style Roman" w:eastAsia="Iowan Old Style Roman,Arial" w:hAnsi="Iowan Old Style Roman" w:cs="Iowan Old Style Roman,Arial"/>
          <w:sz w:val="22"/>
        </w:rPr>
        <w:t xml:space="preserve"> Yale University Press (2008): Ch. 5.</w:t>
      </w:r>
    </w:p>
    <w:p w14:paraId="25E02A85"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p>
    <w:p w14:paraId="23CBFF11"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 xml:space="preserve">Radin, Margaret. “Regulation By Contract, Regulation By Machine.” </w:t>
      </w:r>
      <w:r w:rsidRPr="00576838">
        <w:rPr>
          <w:rFonts w:ascii="Iowan Old Style Roman" w:eastAsia="Iowan Old Style Roman,Arial" w:hAnsi="Iowan Old Style Roman" w:cs="Iowan Old Style Roman,Arial"/>
          <w:i/>
          <w:sz w:val="22"/>
        </w:rPr>
        <w:t xml:space="preserve">Journal of Institutional and Theoretical Economics </w:t>
      </w:r>
      <w:r w:rsidRPr="00576838">
        <w:rPr>
          <w:rFonts w:ascii="Iowan Old Style Roman" w:eastAsia="Iowan Old Style Roman,Arial" w:hAnsi="Iowan Old Style Roman" w:cs="Iowan Old Style Roman,Arial"/>
          <w:sz w:val="22"/>
        </w:rPr>
        <w:t>160.1 (2004): 142-56.</w:t>
      </w:r>
    </w:p>
    <w:p w14:paraId="64050557"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p>
    <w:p w14:paraId="2FAAD677" w14:textId="77777777" w:rsidR="003D5397" w:rsidRPr="00576838" w:rsidRDefault="003D5397" w:rsidP="003D5397">
      <w:pPr>
        <w:widowControl w:val="0"/>
        <w:autoSpaceDE w:val="0"/>
        <w:autoSpaceDN w:val="0"/>
        <w:adjustRightInd w:val="0"/>
        <w:spacing w:line="280" w:lineRule="atLeast"/>
        <w:rPr>
          <w:rFonts w:ascii="Avenir Next" w:eastAsia="Source Sans Pro" w:hAnsi="Avenir Next" w:cs="Source Sans Pro"/>
          <w:b/>
          <w:bCs/>
          <w:szCs w:val="36"/>
        </w:rPr>
      </w:pPr>
      <w:r w:rsidRPr="00576838">
        <w:rPr>
          <w:rFonts w:ascii="Iowan Old Style Roman" w:eastAsia="Iowan Old Style Roman,Arial" w:hAnsi="Iowan Old Style Roman" w:cs="Iowan Old Style Roman,Arial"/>
          <w:sz w:val="22"/>
        </w:rPr>
        <w:t xml:space="preserve">Rich, Michael L. “Should We Make Crime Impossible?” </w:t>
      </w:r>
      <w:r w:rsidRPr="00576838">
        <w:rPr>
          <w:rFonts w:ascii="Iowan Old Style Roman" w:eastAsia="Iowan Old Style Roman,Arial" w:hAnsi="Iowan Old Style Roman" w:cs="Iowan Old Style Roman,Arial"/>
          <w:i/>
          <w:sz w:val="22"/>
        </w:rPr>
        <w:t>Harvard Journal of Law and Public Policy</w:t>
      </w:r>
      <w:r w:rsidRPr="00576838">
        <w:rPr>
          <w:rFonts w:ascii="Iowan Old Style Roman" w:eastAsia="Iowan Old Style Roman,Arial" w:hAnsi="Iowan Old Style Roman" w:cs="Iowan Old Style Roman,Arial"/>
          <w:sz w:val="22"/>
        </w:rPr>
        <w:t xml:space="preserve"> 36 (2013): 795-848.</w:t>
      </w:r>
      <w:r w:rsidRPr="00576838">
        <w:rPr>
          <w:rFonts w:ascii="Avenir Next" w:eastAsia="Source Sans Pro" w:hAnsi="Avenir Next" w:cs="Source Sans Pro"/>
          <w:b/>
          <w:bCs/>
          <w:szCs w:val="36"/>
        </w:rPr>
        <w:t xml:space="preserve"> </w:t>
      </w:r>
    </w:p>
    <w:p w14:paraId="0070F756" w14:textId="610F2BCA" w:rsidR="003D5397" w:rsidRPr="00576838" w:rsidRDefault="003D5397" w:rsidP="003D5397">
      <w:pPr>
        <w:widowControl w:val="0"/>
        <w:autoSpaceDE w:val="0"/>
        <w:autoSpaceDN w:val="0"/>
        <w:adjustRightInd w:val="0"/>
        <w:spacing w:line="280" w:lineRule="atLeast"/>
        <w:rPr>
          <w:rFonts w:ascii="Iowan Old Style Roman" w:eastAsia="Times New Roman" w:hAnsi="Iowan Old Style Roman"/>
        </w:rPr>
      </w:pPr>
      <w:r w:rsidRPr="00576838">
        <w:rPr>
          <w:rFonts w:ascii="Avenir Next" w:eastAsia="Source Sans Pro" w:hAnsi="Avenir Next" w:cs="Source Sans Pro"/>
          <w:b/>
          <w:bCs/>
          <w:sz w:val="28"/>
          <w:szCs w:val="36"/>
        </w:rPr>
        <w:lastRenderedPageBreak/>
        <w:tab/>
      </w:r>
    </w:p>
    <w:p w14:paraId="728D2542" w14:textId="1D224233" w:rsidR="003D5397" w:rsidRPr="00576838" w:rsidRDefault="003D5397" w:rsidP="003D5397">
      <w:pPr>
        <w:rPr>
          <w:rFonts w:ascii="Iowan Old Style Roman" w:eastAsia="Times New Roman" w:hAnsi="Iowan Old Style Roman"/>
        </w:rPr>
      </w:pPr>
    </w:p>
    <w:p w14:paraId="0A6CCD20" w14:textId="37C44AA9"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0B05F4CF" w14:textId="77777777"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5B6F9B43" w14:textId="77777777"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497240BE" w14:textId="31925946" w:rsidR="003D5397" w:rsidRPr="00576838" w:rsidRDefault="003D5397" w:rsidP="003D5397">
      <w:pPr>
        <w:widowControl w:val="0"/>
        <w:autoSpaceDE w:val="0"/>
        <w:autoSpaceDN w:val="0"/>
        <w:adjustRightInd w:val="0"/>
        <w:spacing w:line="280" w:lineRule="atLeast"/>
        <w:rPr>
          <w:rFonts w:ascii="Avenir Next" w:eastAsia="Source Sans Pro" w:hAnsi="Avenir Next" w:cs="Source Sans Pro"/>
          <w:b/>
          <w:bCs/>
          <w:sz w:val="28"/>
          <w:szCs w:val="36"/>
        </w:rPr>
      </w:pPr>
      <w:r w:rsidRPr="00576838">
        <w:rPr>
          <w:rFonts w:ascii="Avenir Next" w:eastAsia="Source Sans Pro" w:hAnsi="Avenir Next" w:cs="Source Sans Pro"/>
          <w:b/>
          <w:bCs/>
          <w:sz w:val="28"/>
          <w:szCs w:val="36"/>
        </w:rPr>
        <w:t>Week 4</w:t>
      </w:r>
      <w:r w:rsidR="00902C4B" w:rsidRPr="00576838">
        <w:rPr>
          <w:rFonts w:ascii="Avenir Next" w:eastAsia="Source Sans Pro" w:hAnsi="Avenir Next" w:cs="Source Sans Pro"/>
          <w:b/>
          <w:bCs/>
          <w:sz w:val="28"/>
          <w:szCs w:val="36"/>
        </w:rPr>
        <w:tab/>
      </w:r>
      <w:r w:rsidR="00E74093">
        <w:rPr>
          <w:rFonts w:ascii="Avenir Next" w:eastAsia="Source Sans Pro" w:hAnsi="Avenir Next" w:cs="Source Sans Pro"/>
          <w:b/>
          <w:bCs/>
          <w:sz w:val="28"/>
          <w:szCs w:val="36"/>
        </w:rPr>
        <w:t>6 Mar</w:t>
      </w:r>
      <w:r w:rsidR="00984529">
        <w:rPr>
          <w:rFonts w:ascii="Avenir Next" w:eastAsia="Source Sans Pro" w:hAnsi="Avenir Next" w:cs="Source Sans Pro"/>
          <w:b/>
          <w:bCs/>
          <w:sz w:val="28"/>
          <w:szCs w:val="36"/>
        </w:rPr>
        <w:tab/>
      </w:r>
      <w:r w:rsidRPr="00576838">
        <w:rPr>
          <w:rFonts w:ascii="Avenir Next" w:eastAsia="Source Sans Pro" w:hAnsi="Avenir Next" w:cs="Source Sans Pro"/>
          <w:b/>
          <w:bCs/>
          <w:sz w:val="28"/>
          <w:szCs w:val="36"/>
        </w:rPr>
        <w:t>Evaluation and Prediction</w:t>
      </w:r>
    </w:p>
    <w:p w14:paraId="3F2A9D81" w14:textId="77777777" w:rsidR="003D5397" w:rsidRPr="00576838" w:rsidRDefault="003D5397" w:rsidP="003D5397">
      <w:pPr>
        <w:rPr>
          <w:rFonts w:ascii="Iowan Old Style Roman" w:eastAsia="Source Sans Pro" w:hAnsi="Iowan Old Style Roman" w:cs="Source Sans Pro"/>
          <w:b/>
          <w:bCs/>
          <w:szCs w:val="36"/>
        </w:rPr>
      </w:pPr>
    </w:p>
    <w:p w14:paraId="60E92797" w14:textId="77777777" w:rsidR="003D5397" w:rsidRPr="00576838" w:rsidRDefault="003D5397" w:rsidP="003D5397">
      <w:pPr>
        <w:rPr>
          <w:rFonts w:ascii="Iowan Old Style Roman" w:eastAsia="Times New Roman" w:hAnsi="Iowan Old Style Roman"/>
          <w:sz w:val="22"/>
        </w:rPr>
      </w:pPr>
      <w:r w:rsidRPr="00576838">
        <w:rPr>
          <w:rFonts w:ascii="Iowan Old Style Roman" w:eastAsia="Times New Roman" w:hAnsi="Iowan Old Style Roman"/>
          <w:sz w:val="22"/>
        </w:rPr>
        <w:t xml:space="preserve">Espeland, Wendy Nelson, and Mitchell L. Stevens. "A Sociology of Quantification." </w:t>
      </w:r>
      <w:r w:rsidRPr="00576838">
        <w:rPr>
          <w:rFonts w:ascii="Iowan Old Style Roman" w:eastAsia="Times New Roman" w:hAnsi="Iowan Old Style Roman"/>
          <w:i/>
          <w:iCs/>
          <w:sz w:val="22"/>
        </w:rPr>
        <w:t>European Journal of Sociology</w:t>
      </w:r>
      <w:r w:rsidRPr="00576838">
        <w:rPr>
          <w:rFonts w:ascii="Iowan Old Style Roman" w:eastAsia="Times New Roman" w:hAnsi="Iowan Old Style Roman"/>
          <w:sz w:val="22"/>
        </w:rPr>
        <w:t xml:space="preserve"> 49.03 (2008): 401-436.</w:t>
      </w:r>
    </w:p>
    <w:p w14:paraId="6BA0C1DD" w14:textId="77777777" w:rsidR="003D5397" w:rsidRPr="00576838" w:rsidRDefault="003D5397" w:rsidP="003D5397">
      <w:pPr>
        <w:rPr>
          <w:rFonts w:ascii="Iowan Old Style Roman" w:eastAsia="Times New Roman" w:hAnsi="Iowan Old Style Roman"/>
          <w:sz w:val="22"/>
        </w:rPr>
      </w:pPr>
    </w:p>
    <w:p w14:paraId="113A3EB6" w14:textId="77777777" w:rsidR="003D5397" w:rsidRPr="00576838" w:rsidRDefault="003D5397" w:rsidP="003D5397">
      <w:pPr>
        <w:rPr>
          <w:rFonts w:ascii="Iowan Old Style Roman" w:eastAsia="Times New Roman" w:hAnsi="Iowan Old Style Roman"/>
          <w:sz w:val="22"/>
        </w:rPr>
      </w:pPr>
      <w:r w:rsidRPr="00576838">
        <w:rPr>
          <w:rFonts w:ascii="Iowan Old Style Roman" w:eastAsia="Times New Roman" w:hAnsi="Iowan Old Style Roman"/>
          <w:sz w:val="22"/>
        </w:rPr>
        <w:t xml:space="preserve">Bouk, Dan. </w:t>
      </w:r>
      <w:r w:rsidRPr="00576838">
        <w:rPr>
          <w:rFonts w:ascii="Iowan Old Style Roman" w:eastAsia="Times New Roman" w:hAnsi="Iowan Old Style Roman"/>
          <w:i/>
          <w:sz w:val="22"/>
        </w:rPr>
        <w:t>How Our Days Became Numbered: Risk and the Rise of the Statistical Individual</w:t>
      </w:r>
      <w:r w:rsidRPr="00576838">
        <w:rPr>
          <w:rFonts w:ascii="Iowan Old Style Roman" w:eastAsia="Times New Roman" w:hAnsi="Iowan Old Style Roman"/>
          <w:sz w:val="22"/>
        </w:rPr>
        <w:t>. University of Chicago Press (2015). Ch. 2.</w:t>
      </w:r>
    </w:p>
    <w:p w14:paraId="028496AD" w14:textId="77777777" w:rsidR="003D5397" w:rsidRPr="00576838" w:rsidRDefault="003D5397" w:rsidP="003D5397">
      <w:pPr>
        <w:rPr>
          <w:rFonts w:ascii="Iowan Old Style Roman" w:eastAsia="Times New Roman" w:hAnsi="Iowan Old Style Roman"/>
          <w:sz w:val="22"/>
        </w:rPr>
      </w:pPr>
    </w:p>
    <w:p w14:paraId="3395140F" w14:textId="77777777" w:rsidR="003D5397" w:rsidRPr="00576838" w:rsidRDefault="003D5397" w:rsidP="003D5397">
      <w:pPr>
        <w:rPr>
          <w:rFonts w:ascii="Iowan Old Style Roman" w:eastAsia="Times New Roman" w:hAnsi="Iowan Old Style Roman"/>
          <w:sz w:val="22"/>
        </w:rPr>
      </w:pPr>
      <w:r w:rsidRPr="00576838">
        <w:rPr>
          <w:rFonts w:ascii="Iowan Old Style Roman" w:eastAsia="Times New Roman" w:hAnsi="Iowan Old Style Roman"/>
          <w:sz w:val="22"/>
        </w:rPr>
        <w:t xml:space="preserve">David, Shay, and Trevor Pinch. “Six Degrees of Reputation: The Use and Abuse of Online Review and Recommendation Systems.” </w:t>
      </w:r>
      <w:r w:rsidRPr="00576838">
        <w:rPr>
          <w:rFonts w:ascii="Iowan Old Style Roman" w:eastAsia="Times New Roman" w:hAnsi="Iowan Old Style Roman"/>
          <w:i/>
          <w:sz w:val="22"/>
        </w:rPr>
        <w:t>First Monday</w:t>
      </w:r>
      <w:r w:rsidRPr="00576838">
        <w:rPr>
          <w:rFonts w:ascii="Iowan Old Style Roman" w:eastAsia="Times New Roman" w:hAnsi="Iowan Old Style Roman"/>
          <w:sz w:val="22"/>
        </w:rPr>
        <w:t xml:space="preserve"> 11.3 (2006). </w:t>
      </w:r>
      <w:hyperlink r:id="rId11" w:history="1">
        <w:r w:rsidRPr="00576838">
          <w:rPr>
            <w:rStyle w:val="Hyperlink"/>
            <w:rFonts w:ascii="Iowan Old Style Roman" w:eastAsia="Times New Roman" w:hAnsi="Iowan Old Style Roman"/>
            <w:sz w:val="22"/>
          </w:rPr>
          <w:t>http://firstmonday.org/ojs/index.php/fm/article/view/1315</w:t>
        </w:r>
      </w:hyperlink>
    </w:p>
    <w:p w14:paraId="792F598A" w14:textId="77777777" w:rsidR="003D5397" w:rsidRPr="00576838" w:rsidRDefault="003D5397" w:rsidP="003D5397">
      <w:pPr>
        <w:rPr>
          <w:rFonts w:ascii="Iowan Old Style Roman" w:eastAsia="Times New Roman" w:hAnsi="Iowan Old Style Roman"/>
          <w:sz w:val="22"/>
        </w:rPr>
      </w:pPr>
    </w:p>
    <w:p w14:paraId="288B0F07" w14:textId="77777777" w:rsidR="003D5397" w:rsidRPr="00576838" w:rsidRDefault="003D5397" w:rsidP="003D5397">
      <w:pPr>
        <w:rPr>
          <w:rFonts w:ascii="Iowan Old Style Roman" w:eastAsia="Times New Roman" w:hAnsi="Iowan Old Style Roman"/>
          <w:sz w:val="22"/>
        </w:rPr>
      </w:pPr>
      <w:r w:rsidRPr="00576838">
        <w:rPr>
          <w:rFonts w:ascii="Iowan Old Style Roman" w:eastAsia="Times New Roman" w:hAnsi="Iowan Old Style Roman"/>
          <w:sz w:val="22"/>
        </w:rPr>
        <w:t xml:space="preserve">Harcourt, Bernard E. </w:t>
      </w:r>
      <w:r w:rsidRPr="00576838">
        <w:rPr>
          <w:rFonts w:ascii="Iowan Old Style Roman" w:eastAsia="Times New Roman" w:hAnsi="Iowan Old Style Roman"/>
          <w:i/>
          <w:sz w:val="22"/>
        </w:rPr>
        <w:t>Against Prediction: Profiling, Policing, and Punishing in an Actuarial Age.</w:t>
      </w:r>
      <w:r w:rsidRPr="00576838">
        <w:rPr>
          <w:rFonts w:ascii="Iowan Old Style Roman" w:eastAsia="Times New Roman" w:hAnsi="Iowan Old Style Roman"/>
          <w:sz w:val="22"/>
        </w:rPr>
        <w:t xml:space="preserve"> University of Chicago Press (2007). Prologue and Ch. 1.</w:t>
      </w:r>
    </w:p>
    <w:p w14:paraId="0C48481F" w14:textId="77777777" w:rsidR="003D5397" w:rsidRPr="00576838" w:rsidRDefault="003D5397" w:rsidP="003D5397">
      <w:pPr>
        <w:widowControl w:val="0"/>
        <w:autoSpaceDE w:val="0"/>
        <w:autoSpaceDN w:val="0"/>
        <w:adjustRightInd w:val="0"/>
        <w:spacing w:line="280" w:lineRule="atLeast"/>
        <w:rPr>
          <w:rFonts w:ascii="Iowan Old Style Roman" w:eastAsia="Times New Roman" w:hAnsi="Iowan Old Style Roman"/>
          <w:sz w:val="22"/>
        </w:rPr>
      </w:pPr>
    </w:p>
    <w:p w14:paraId="5CC675B4" w14:textId="77777777" w:rsidR="003D5397" w:rsidRPr="00576838" w:rsidRDefault="003D5397" w:rsidP="003D5397">
      <w:pPr>
        <w:widowControl w:val="0"/>
        <w:autoSpaceDE w:val="0"/>
        <w:autoSpaceDN w:val="0"/>
        <w:adjustRightInd w:val="0"/>
        <w:spacing w:line="280" w:lineRule="atLeast"/>
        <w:rPr>
          <w:rFonts w:ascii="Iowan Old Style Roman" w:eastAsia="Times New Roman" w:hAnsi="Iowan Old Style Roman"/>
          <w:sz w:val="22"/>
        </w:rPr>
      </w:pPr>
    </w:p>
    <w:p w14:paraId="3F9EC994" w14:textId="456F6363" w:rsidR="003D5397" w:rsidRPr="00576838" w:rsidRDefault="00E74093" w:rsidP="003D5397">
      <w:pPr>
        <w:widowControl w:val="0"/>
        <w:autoSpaceDE w:val="0"/>
        <w:autoSpaceDN w:val="0"/>
        <w:adjustRightInd w:val="0"/>
        <w:spacing w:line="280" w:lineRule="atLeast"/>
        <w:rPr>
          <w:rFonts w:ascii="Avenir Next" w:eastAsia="Source Sans Pro" w:hAnsi="Avenir Next" w:cs="Source Sans Pro"/>
          <w:b/>
          <w:bCs/>
          <w:sz w:val="28"/>
          <w:szCs w:val="36"/>
        </w:rPr>
      </w:pPr>
      <w:r>
        <w:rPr>
          <w:rFonts w:ascii="Avenir Next" w:eastAsia="Source Sans Pro" w:hAnsi="Avenir Next" w:cs="Source Sans Pro"/>
          <w:b/>
          <w:bCs/>
          <w:sz w:val="28"/>
          <w:szCs w:val="36"/>
        </w:rPr>
        <w:t>Week 5</w:t>
      </w:r>
      <w:r>
        <w:rPr>
          <w:rFonts w:ascii="Avenir Next" w:eastAsia="Source Sans Pro" w:hAnsi="Avenir Next" w:cs="Source Sans Pro"/>
          <w:b/>
          <w:bCs/>
          <w:sz w:val="28"/>
          <w:szCs w:val="36"/>
        </w:rPr>
        <w:tab/>
        <w:t>13</w:t>
      </w:r>
      <w:r w:rsidR="003D5397" w:rsidRPr="00576838">
        <w:rPr>
          <w:rFonts w:ascii="Avenir Next" w:eastAsia="Source Sans Pro" w:hAnsi="Avenir Next" w:cs="Source Sans Pro"/>
          <w:b/>
          <w:bCs/>
          <w:sz w:val="28"/>
          <w:szCs w:val="36"/>
        </w:rPr>
        <w:t xml:space="preserve"> Mar </w:t>
      </w:r>
      <w:r w:rsidR="003D5397" w:rsidRPr="00576838">
        <w:rPr>
          <w:rFonts w:ascii="Avenir Next" w:eastAsia="Source Sans Pro" w:hAnsi="Avenir Next" w:cs="Source Sans Pro"/>
          <w:b/>
          <w:bCs/>
          <w:sz w:val="28"/>
          <w:szCs w:val="36"/>
        </w:rPr>
        <w:tab/>
        <w:t>Complexity and Systemic Risk</w:t>
      </w:r>
    </w:p>
    <w:p w14:paraId="49A80E67"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rPr>
      </w:pPr>
    </w:p>
    <w:p w14:paraId="4F3D64E0" w14:textId="2EB4E96D"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 xml:space="preserve">Perrow, Charles. </w:t>
      </w:r>
      <w:r w:rsidRPr="00576838">
        <w:rPr>
          <w:rFonts w:ascii="Iowan Old Style Roman" w:eastAsia="Iowan Old Style Roman,Arial" w:hAnsi="Iowan Old Style Roman" w:cs="Iowan Old Style Roman,Arial"/>
          <w:i/>
          <w:sz w:val="22"/>
        </w:rPr>
        <w:t xml:space="preserve">Normal Accidents: Living With High-Risk Technologies. </w:t>
      </w:r>
      <w:r w:rsidRPr="00576838">
        <w:rPr>
          <w:rFonts w:ascii="Iowan Old Style Roman" w:eastAsia="Iowan Old Style Roman,Arial" w:hAnsi="Iowan Old Style Roman" w:cs="Iowan Old Style Roman,Arial"/>
          <w:sz w:val="22"/>
        </w:rPr>
        <w:t xml:space="preserve">Princeton University Press, 1984: </w:t>
      </w:r>
      <w:r w:rsidR="00D27143" w:rsidRPr="00D27143">
        <w:rPr>
          <w:rFonts w:ascii="Iowan Old Style Roman" w:eastAsia="Iowan Old Style Roman,Arial" w:hAnsi="Iowan Old Style Roman" w:cs="Iowan Old Style Roman,Arial"/>
          <w:b/>
          <w:sz w:val="22"/>
        </w:rPr>
        <w:t>**</w:t>
      </w:r>
      <w:r w:rsidRPr="00D27143">
        <w:rPr>
          <w:rFonts w:ascii="Iowan Old Style Roman" w:eastAsia="Iowan Old Style Roman,Arial" w:hAnsi="Iowan Old Style Roman" w:cs="Iowan Old Style Roman,Arial"/>
          <w:b/>
          <w:sz w:val="22"/>
        </w:rPr>
        <w:t>chapter</w:t>
      </w:r>
      <w:r w:rsidR="00D27143" w:rsidRPr="00D27143">
        <w:rPr>
          <w:rFonts w:ascii="Iowan Old Style Roman" w:eastAsia="Iowan Old Style Roman,Arial" w:hAnsi="Iowan Old Style Roman" w:cs="Iowan Old Style Roman,Arial"/>
          <w:b/>
          <w:sz w:val="22"/>
        </w:rPr>
        <w:t xml:space="preserve"> 3 only**</w:t>
      </w:r>
      <w:r w:rsidR="00D27143">
        <w:rPr>
          <w:rFonts w:ascii="Iowan Old Style Roman" w:eastAsia="Iowan Old Style Roman,Arial" w:hAnsi="Iowan Old Style Roman" w:cs="Iowan Old Style Roman,Arial"/>
          <w:b/>
          <w:sz w:val="22"/>
        </w:rPr>
        <w:t xml:space="preserve"> (</w:t>
      </w:r>
      <w:r w:rsidR="00D27143">
        <w:rPr>
          <w:rFonts w:ascii="Iowan Old Style Roman" w:eastAsia="Iowan Old Style Roman,Arial" w:hAnsi="Iowan Old Style Roman" w:cs="Iowan Old Style Roman,Arial"/>
          <w:b/>
          <w:i/>
          <w:sz w:val="22"/>
        </w:rPr>
        <w:t>chapter 1 recommended, not required</w:t>
      </w:r>
      <w:r w:rsidR="00D27143">
        <w:rPr>
          <w:rFonts w:ascii="Iowan Old Style Roman" w:eastAsia="Iowan Old Style Roman,Arial" w:hAnsi="Iowan Old Style Roman" w:cs="Iowan Old Style Roman,Arial"/>
          <w:b/>
          <w:sz w:val="22"/>
        </w:rPr>
        <w:t>)</w:t>
      </w:r>
      <w:r w:rsidR="00D27143" w:rsidRPr="00D27143">
        <w:rPr>
          <w:rFonts w:ascii="Iowan Old Style Roman" w:eastAsia="Iowan Old Style Roman,Arial" w:hAnsi="Iowan Old Style Roman" w:cs="Iowan Old Style Roman,Arial"/>
          <w:b/>
          <w:sz w:val="22"/>
        </w:rPr>
        <w:t>.</w:t>
      </w:r>
    </w:p>
    <w:p w14:paraId="0153CEF4"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p>
    <w:p w14:paraId="0737177F"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 xml:space="preserve">Vaughan, Diane. “Autonomy, Interdependence, and Social Control: NASA and the Space Shuttle Challenger.” </w:t>
      </w:r>
      <w:r w:rsidRPr="00576838">
        <w:rPr>
          <w:rFonts w:ascii="Iowan Old Style Roman" w:eastAsia="Iowan Old Style Roman,Arial" w:hAnsi="Iowan Old Style Roman" w:cs="Iowan Old Style Roman,Arial"/>
          <w:i/>
          <w:sz w:val="22"/>
        </w:rPr>
        <w:t xml:space="preserve">Administrative Science Quarterly </w:t>
      </w:r>
      <w:r w:rsidRPr="00576838">
        <w:rPr>
          <w:rFonts w:ascii="Iowan Old Style Roman" w:eastAsia="Iowan Old Style Roman,Arial" w:hAnsi="Iowan Old Style Roman" w:cs="Iowan Old Style Roman,Arial"/>
          <w:sz w:val="22"/>
        </w:rPr>
        <w:t>35 (1990): 225-257.</w:t>
      </w:r>
    </w:p>
    <w:p w14:paraId="678D2719"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p>
    <w:p w14:paraId="2D21C5C2"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 xml:space="preserve">Karppi, Tero, and Kate Crawford. “Social Media, Financial Algorithms, and the Hack Crash.” </w:t>
      </w:r>
      <w:r w:rsidRPr="00576838">
        <w:rPr>
          <w:rFonts w:ascii="Iowan Old Style Roman" w:eastAsia="Iowan Old Style Roman,Arial" w:hAnsi="Iowan Old Style Roman" w:cs="Iowan Old Style Roman,Arial"/>
          <w:i/>
          <w:sz w:val="22"/>
        </w:rPr>
        <w:t>Theory, Culture, &amp; Society</w:t>
      </w:r>
      <w:r w:rsidRPr="00576838">
        <w:rPr>
          <w:rFonts w:ascii="Iowan Old Style Roman" w:eastAsia="Iowan Old Style Roman,Arial" w:hAnsi="Iowan Old Style Roman" w:cs="Iowan Old Style Roman,Arial"/>
          <w:sz w:val="22"/>
        </w:rPr>
        <w:t xml:space="preserve"> 33.1 (2016): 73-92.</w:t>
      </w:r>
    </w:p>
    <w:p w14:paraId="03AC7334" w14:textId="77777777" w:rsidR="003D5397" w:rsidRPr="00576838" w:rsidRDefault="003D5397" w:rsidP="003D5397">
      <w:pPr>
        <w:rPr>
          <w:rFonts w:ascii="Iowan Old Style Roman" w:eastAsia="Times New Roman" w:hAnsi="Iowan Old Style Roman"/>
          <w:sz w:val="22"/>
        </w:rPr>
      </w:pPr>
    </w:p>
    <w:p w14:paraId="09CC4F8F" w14:textId="77777777" w:rsidR="003D5397" w:rsidRPr="00576838" w:rsidRDefault="003D5397" w:rsidP="003D5397">
      <w:pPr>
        <w:rPr>
          <w:rFonts w:ascii="Iowan Old Style Roman" w:eastAsia="Times New Roman" w:hAnsi="Iowan Old Style Roman"/>
          <w:sz w:val="22"/>
        </w:rPr>
      </w:pPr>
      <w:r w:rsidRPr="00576838">
        <w:rPr>
          <w:rFonts w:ascii="Iowan Old Style Roman" w:eastAsia="Times New Roman" w:hAnsi="Iowan Old Style Roman"/>
          <w:sz w:val="22"/>
        </w:rPr>
        <w:t xml:space="preserve">Etzioni, Oren. “No, The Experts Don’t Think Superintelligent AI is a Threat to Humanity.” </w:t>
      </w:r>
      <w:r w:rsidRPr="00576838">
        <w:rPr>
          <w:rFonts w:ascii="Iowan Old Style Roman" w:eastAsia="Times New Roman" w:hAnsi="Iowan Old Style Roman"/>
          <w:i/>
          <w:sz w:val="22"/>
        </w:rPr>
        <w:t>MIT Technology Review</w:t>
      </w:r>
      <w:r w:rsidRPr="00576838">
        <w:rPr>
          <w:rFonts w:ascii="Iowan Old Style Roman" w:eastAsia="Times New Roman" w:hAnsi="Iowan Old Style Roman"/>
          <w:sz w:val="22"/>
        </w:rPr>
        <w:t xml:space="preserve">, 2016 Sep 20. </w:t>
      </w:r>
      <w:hyperlink r:id="rId12" w:history="1">
        <w:r w:rsidRPr="00576838">
          <w:rPr>
            <w:rStyle w:val="Hyperlink"/>
            <w:rFonts w:ascii="Iowan Old Style Roman" w:eastAsia="Times New Roman" w:hAnsi="Iowan Old Style Roman"/>
            <w:sz w:val="22"/>
          </w:rPr>
          <w:t>https://www.technologyreview.com/s/602410/no-the-experts-dont-think-superintelligent-ai-is-a-threat-to-humanity/</w:t>
        </w:r>
      </w:hyperlink>
    </w:p>
    <w:p w14:paraId="7E14E73A" w14:textId="77777777" w:rsidR="003D5397" w:rsidRPr="00576838" w:rsidRDefault="003D5397" w:rsidP="003D5397">
      <w:pPr>
        <w:rPr>
          <w:rFonts w:ascii="Iowan Old Style Roman" w:eastAsia="Times New Roman" w:hAnsi="Iowan Old Style Roman"/>
          <w:sz w:val="22"/>
        </w:rPr>
      </w:pPr>
    </w:p>
    <w:p w14:paraId="02F7AAD0" w14:textId="77777777" w:rsidR="003D5397" w:rsidRPr="00576838" w:rsidRDefault="003D5397" w:rsidP="003D5397">
      <w:pPr>
        <w:rPr>
          <w:rFonts w:ascii="Iowan Old Style Roman" w:eastAsia="Times New Roman" w:hAnsi="Iowan Old Style Roman"/>
          <w:sz w:val="22"/>
        </w:rPr>
      </w:pPr>
      <w:r w:rsidRPr="00576838">
        <w:rPr>
          <w:rFonts w:ascii="Iowan Old Style Roman" w:eastAsia="Times New Roman" w:hAnsi="Iowan Old Style Roman"/>
          <w:sz w:val="22"/>
        </w:rPr>
        <w:t xml:space="preserve">Dafoe, Allan, and Stuart Russell. “Yes, We Are Worried About the Existential Risk of Artificial Intelligence.” </w:t>
      </w:r>
      <w:r w:rsidRPr="00576838">
        <w:rPr>
          <w:rFonts w:ascii="Iowan Old Style Roman" w:eastAsia="Times New Roman" w:hAnsi="Iowan Old Style Roman"/>
          <w:i/>
          <w:sz w:val="22"/>
        </w:rPr>
        <w:t>MIT Technology Review</w:t>
      </w:r>
      <w:r w:rsidRPr="00576838">
        <w:rPr>
          <w:rFonts w:ascii="Iowan Old Style Roman" w:eastAsia="Times New Roman" w:hAnsi="Iowan Old Style Roman"/>
          <w:sz w:val="22"/>
        </w:rPr>
        <w:t xml:space="preserve">, 2016 Nov 2. </w:t>
      </w:r>
      <w:hyperlink r:id="rId13" w:history="1">
        <w:r w:rsidRPr="00576838">
          <w:rPr>
            <w:rStyle w:val="Hyperlink"/>
            <w:rFonts w:ascii="Iowan Old Style Roman" w:eastAsia="Times New Roman" w:hAnsi="Iowan Old Style Roman"/>
            <w:sz w:val="22"/>
          </w:rPr>
          <w:t>https://www.technologyreview.com/s/602776/yes-we-are-worried-about-the-existential-risk-of-artificial-intelligence/</w:t>
        </w:r>
      </w:hyperlink>
    </w:p>
    <w:p w14:paraId="7260A216" w14:textId="77777777" w:rsidR="003D5397" w:rsidRPr="00576838" w:rsidRDefault="003D5397" w:rsidP="003D5397">
      <w:pPr>
        <w:widowControl w:val="0"/>
        <w:tabs>
          <w:tab w:val="left" w:pos="2995"/>
        </w:tabs>
        <w:autoSpaceDE w:val="0"/>
        <w:autoSpaceDN w:val="0"/>
        <w:adjustRightInd w:val="0"/>
        <w:spacing w:line="280" w:lineRule="atLeast"/>
        <w:ind w:firstLine="720"/>
        <w:rPr>
          <w:rFonts w:ascii="Iowan Old Style Roman" w:eastAsia="Source Sans Pro" w:hAnsi="Iowan Old Style Roman" w:cs="Source Sans Pro"/>
          <w:b/>
          <w:bCs/>
          <w:sz w:val="28"/>
          <w:szCs w:val="36"/>
        </w:rPr>
      </w:pPr>
    </w:p>
    <w:p w14:paraId="123AAC32" w14:textId="77777777"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20187370" w14:textId="305240E5" w:rsidR="003D5397" w:rsidRPr="00576838" w:rsidRDefault="00E74093" w:rsidP="003D5397">
      <w:pPr>
        <w:widowControl w:val="0"/>
        <w:autoSpaceDE w:val="0"/>
        <w:autoSpaceDN w:val="0"/>
        <w:adjustRightInd w:val="0"/>
        <w:spacing w:line="280" w:lineRule="atLeast"/>
        <w:rPr>
          <w:rFonts w:ascii="Avenir Next" w:eastAsia="Source Sans Pro" w:hAnsi="Avenir Next" w:cs="Source Sans Pro"/>
          <w:b/>
          <w:bCs/>
          <w:sz w:val="28"/>
          <w:szCs w:val="36"/>
        </w:rPr>
      </w:pPr>
      <w:r>
        <w:rPr>
          <w:rFonts w:ascii="Avenir Next" w:eastAsia="Source Sans Pro" w:hAnsi="Avenir Next" w:cs="Source Sans Pro"/>
          <w:b/>
          <w:bCs/>
          <w:sz w:val="28"/>
          <w:szCs w:val="36"/>
        </w:rPr>
        <w:t>Week 6</w:t>
      </w:r>
      <w:r>
        <w:rPr>
          <w:rFonts w:ascii="Avenir Next" w:eastAsia="Source Sans Pro" w:hAnsi="Avenir Next" w:cs="Source Sans Pro"/>
          <w:b/>
          <w:bCs/>
          <w:sz w:val="28"/>
          <w:szCs w:val="36"/>
        </w:rPr>
        <w:tab/>
        <w:t>20</w:t>
      </w:r>
      <w:r w:rsidR="003D5397" w:rsidRPr="00576838">
        <w:rPr>
          <w:rFonts w:ascii="Avenir Next" w:eastAsia="Source Sans Pro" w:hAnsi="Avenir Next" w:cs="Source Sans Pro"/>
          <w:b/>
          <w:bCs/>
          <w:sz w:val="28"/>
          <w:szCs w:val="36"/>
        </w:rPr>
        <w:t xml:space="preserve"> Mar</w:t>
      </w:r>
      <w:r w:rsidR="003D5397" w:rsidRPr="00576838">
        <w:rPr>
          <w:rFonts w:ascii="Avenir Next" w:eastAsia="Source Sans Pro" w:hAnsi="Avenir Next" w:cs="Source Sans Pro"/>
          <w:b/>
          <w:bCs/>
          <w:sz w:val="28"/>
          <w:szCs w:val="36"/>
        </w:rPr>
        <w:tab/>
      </w:r>
      <w:r w:rsidR="00984529">
        <w:rPr>
          <w:rFonts w:ascii="Avenir Next" w:eastAsia="Source Sans Pro" w:hAnsi="Avenir Next" w:cs="Source Sans Pro"/>
          <w:b/>
          <w:bCs/>
          <w:sz w:val="28"/>
          <w:szCs w:val="36"/>
        </w:rPr>
        <w:t>Users and Risk Allocation</w:t>
      </w:r>
    </w:p>
    <w:p w14:paraId="1B3285BF" w14:textId="3846A964" w:rsidR="00576838" w:rsidRPr="00576838" w:rsidRDefault="00576838" w:rsidP="00576838">
      <w:pPr>
        <w:widowControl w:val="0"/>
        <w:autoSpaceDE w:val="0"/>
        <w:autoSpaceDN w:val="0"/>
        <w:adjustRightInd w:val="0"/>
        <w:spacing w:line="280" w:lineRule="atLeast"/>
        <w:ind w:left="720" w:firstLine="720"/>
        <w:rPr>
          <w:rFonts w:ascii="Geneva" w:hAnsi="Geneva" w:cs="Times"/>
          <w:b/>
          <w:bCs/>
          <w:color w:val="000000"/>
        </w:rPr>
      </w:pPr>
      <w:r w:rsidRPr="00576838">
        <w:rPr>
          <w:rFonts w:ascii="Avenir Next" w:eastAsia="Source Sans Pro" w:hAnsi="Avenir Next" w:cs="Source Sans Pro"/>
          <w:b/>
          <w:bCs/>
          <w:sz w:val="28"/>
          <w:szCs w:val="36"/>
        </w:rPr>
        <w:t xml:space="preserve">* </w:t>
      </w:r>
      <w:r>
        <w:rPr>
          <w:rFonts w:ascii="Avenir Next" w:eastAsia="Source Sans Pro" w:hAnsi="Avenir Next" w:cs="Source Sans Pro"/>
          <w:b/>
          <w:bCs/>
          <w:sz w:val="28"/>
          <w:szCs w:val="36"/>
        </w:rPr>
        <w:t>at least 2 critiques completed by this class</w:t>
      </w:r>
      <w:r w:rsidRPr="00576838">
        <w:rPr>
          <w:rFonts w:ascii="Avenir Next" w:eastAsia="Source Sans Pro" w:hAnsi="Avenir Next" w:cs="Source Sans Pro"/>
          <w:b/>
          <w:bCs/>
          <w:sz w:val="28"/>
          <w:szCs w:val="36"/>
        </w:rPr>
        <w:t xml:space="preserve"> *</w:t>
      </w:r>
    </w:p>
    <w:p w14:paraId="66E7DEC6" w14:textId="77777777" w:rsidR="003D5397" w:rsidRPr="007D3C34"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2EC8DA85" w14:textId="0AA789FE" w:rsidR="007D3C34" w:rsidRPr="007D3C34"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7D3C34">
        <w:rPr>
          <w:rFonts w:ascii="Iowan Old Style Roman" w:eastAsia="Iowan Old Style Roman,Arial" w:hAnsi="Iowan Old Style Roman" w:cs="Iowan Old Style Roman,Arial"/>
          <w:sz w:val="22"/>
          <w:szCs w:val="22"/>
        </w:rPr>
        <w:t xml:space="preserve">Kline, Ron, and Trevor Pinch. “Users as Agents of Technological Change: The Social Construction of the Automobile in the Rural United States.” </w:t>
      </w:r>
      <w:r w:rsidRPr="007D3C34">
        <w:rPr>
          <w:rFonts w:ascii="Iowan Old Style Roman" w:eastAsia="Iowan Old Style Roman,Arial" w:hAnsi="Iowan Old Style Roman" w:cs="Iowan Old Style Roman,Arial"/>
          <w:i/>
          <w:sz w:val="22"/>
          <w:szCs w:val="22"/>
        </w:rPr>
        <w:t xml:space="preserve">Technology and Culture </w:t>
      </w:r>
      <w:r w:rsidRPr="007D3C34">
        <w:rPr>
          <w:rFonts w:ascii="Iowan Old Style Roman" w:eastAsia="Iowan Old Style Roman,Arial" w:hAnsi="Iowan Old Style Roman" w:cs="Iowan Old Style Roman,Arial"/>
          <w:sz w:val="22"/>
          <w:szCs w:val="22"/>
        </w:rPr>
        <w:t>37(4) (1996): 763-795.</w:t>
      </w:r>
    </w:p>
    <w:p w14:paraId="74C0321B" w14:textId="77777777" w:rsidR="007D3C34" w:rsidRPr="007D3C34" w:rsidRDefault="007D3C34"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23EBCEA5"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7D3C34">
        <w:rPr>
          <w:rFonts w:ascii="Iowan Old Style Roman" w:eastAsia="Iowan Old Style Roman,Arial" w:hAnsi="Iowan Old Style Roman" w:cs="Iowan Old Style Roman,Arial"/>
          <w:sz w:val="22"/>
          <w:szCs w:val="22"/>
        </w:rPr>
        <w:t xml:space="preserve">Shamir, Ronen. “The Age of Responsibilization: On Market-Embedded Morality.” </w:t>
      </w:r>
      <w:r w:rsidRPr="007D3C34">
        <w:rPr>
          <w:rFonts w:ascii="Iowan Old Style Roman" w:eastAsia="Iowan Old Style Roman,Arial" w:hAnsi="Iowan Old Style Roman" w:cs="Iowan Old Style Roman,Arial"/>
          <w:i/>
          <w:sz w:val="22"/>
          <w:szCs w:val="22"/>
        </w:rPr>
        <w:t xml:space="preserve">Economy and Society </w:t>
      </w:r>
      <w:r w:rsidRPr="007D3C34">
        <w:rPr>
          <w:rFonts w:ascii="Iowan Old Style Roman" w:eastAsia="Iowan Old Style Roman,Arial" w:hAnsi="Iowan Old Style Roman" w:cs="Iowan Old Style Roman,Arial"/>
          <w:sz w:val="22"/>
          <w:szCs w:val="22"/>
        </w:rPr>
        <w:t>37(</w:t>
      </w:r>
      <w:r w:rsidRPr="00576838">
        <w:rPr>
          <w:rFonts w:ascii="Iowan Old Style Roman" w:eastAsia="Iowan Old Style Roman,Arial" w:hAnsi="Iowan Old Style Roman" w:cs="Iowan Old Style Roman,Arial"/>
          <w:sz w:val="22"/>
          <w:szCs w:val="22"/>
        </w:rPr>
        <w:t>1) (2008): 1-19.</w:t>
      </w:r>
    </w:p>
    <w:p w14:paraId="28636596"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083CF693"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Olen, Helaine. “The Quest to Improve America’s Financial Literacy is Both a Failure and a Sham.” </w:t>
      </w:r>
      <w:r w:rsidRPr="00576838">
        <w:rPr>
          <w:rFonts w:ascii="Iowan Old Style Roman" w:eastAsia="Iowan Old Style Roman,Arial" w:hAnsi="Iowan Old Style Roman" w:cs="Iowan Old Style Roman,Arial"/>
          <w:i/>
          <w:sz w:val="22"/>
          <w:szCs w:val="22"/>
        </w:rPr>
        <w:t>Pacific Standard</w:t>
      </w:r>
      <w:r w:rsidRPr="00576838">
        <w:rPr>
          <w:rFonts w:ascii="Iowan Old Style Roman" w:eastAsia="Iowan Old Style Roman,Arial" w:hAnsi="Iowan Old Style Roman" w:cs="Iowan Old Style Roman,Arial"/>
          <w:sz w:val="22"/>
          <w:szCs w:val="22"/>
        </w:rPr>
        <w:t xml:space="preserve"> (2014). </w:t>
      </w:r>
    </w:p>
    <w:p w14:paraId="25CC1908"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1ECEEC92" w14:textId="77777777" w:rsidR="00D27143" w:rsidRDefault="00D27143" w:rsidP="00D27143">
      <w:pPr>
        <w:widowControl w:val="0"/>
        <w:autoSpaceDE w:val="0"/>
        <w:autoSpaceDN w:val="0"/>
        <w:adjustRightInd w:val="0"/>
        <w:spacing w:line="280" w:lineRule="atLeast"/>
        <w:rPr>
          <w:rFonts w:ascii="Iowan Old Style Roman" w:eastAsia="Iowan Old Style Roman,Arial" w:hAnsi="Iowan Old Style Roman" w:cs="Iowan Old Style Roman,Arial"/>
          <w:b/>
          <w:i/>
          <w:sz w:val="22"/>
          <w:szCs w:val="22"/>
        </w:rPr>
      </w:pPr>
      <w:r>
        <w:rPr>
          <w:rFonts w:ascii="Iowan Old Style Roman" w:eastAsia="Iowan Old Style Roman,Arial" w:hAnsi="Iowan Old Style Roman" w:cs="Iowan Old Style Roman,Arial"/>
          <w:b/>
          <w:i/>
          <w:sz w:val="22"/>
          <w:szCs w:val="22"/>
        </w:rPr>
        <w:t>Recommended:</w:t>
      </w:r>
    </w:p>
    <w:p w14:paraId="0356723D" w14:textId="77777777" w:rsidR="00D27143" w:rsidRDefault="00D27143" w:rsidP="00D27143">
      <w:pPr>
        <w:widowControl w:val="0"/>
        <w:autoSpaceDE w:val="0"/>
        <w:autoSpaceDN w:val="0"/>
        <w:adjustRightInd w:val="0"/>
        <w:spacing w:line="280" w:lineRule="atLeast"/>
        <w:rPr>
          <w:rFonts w:ascii="Iowan Old Style Roman" w:eastAsia="Iowan Old Style Roman,Arial" w:hAnsi="Iowan Old Style Roman" w:cs="Iowan Old Style Roman,Arial"/>
          <w:b/>
          <w:i/>
          <w:sz w:val="22"/>
          <w:szCs w:val="22"/>
        </w:rPr>
      </w:pPr>
    </w:p>
    <w:p w14:paraId="21E90127"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Elish, M.C. “Moral Crumple Zones: Cautionary Tales in Human-Robot Interaction.” Working Paper presented at WeRobot 2016. </w:t>
      </w:r>
      <w:hyperlink r:id="rId14" w:history="1">
        <w:r w:rsidRPr="00576838">
          <w:rPr>
            <w:rStyle w:val="Hyperlink"/>
            <w:rFonts w:ascii="Iowan Old Style Roman" w:eastAsia="Iowan Old Style Roman,Arial" w:hAnsi="Iowan Old Style Roman" w:cs="Iowan Old Style Roman,Arial"/>
            <w:sz w:val="22"/>
            <w:szCs w:val="22"/>
          </w:rPr>
          <w:t>https://papers.ssrn.com</w:t>
        </w:r>
        <w:r w:rsidRPr="00576838">
          <w:rPr>
            <w:rStyle w:val="Hyperlink"/>
            <w:rFonts w:ascii="Iowan Old Style Roman" w:eastAsia="Iowan Old Style Roman,Arial" w:hAnsi="Iowan Old Style Roman" w:cs="Iowan Old Style Roman,Arial"/>
            <w:sz w:val="22"/>
            <w:szCs w:val="22"/>
          </w:rPr>
          <w:t>/</w:t>
        </w:r>
        <w:r w:rsidRPr="00576838">
          <w:rPr>
            <w:rStyle w:val="Hyperlink"/>
            <w:rFonts w:ascii="Iowan Old Style Roman" w:eastAsia="Iowan Old Style Roman,Arial" w:hAnsi="Iowan Old Style Roman" w:cs="Iowan Old Style Roman,Arial"/>
            <w:sz w:val="22"/>
            <w:szCs w:val="22"/>
          </w:rPr>
          <w:t>sol3/papers.cfm?abstract_id=2757236</w:t>
        </w:r>
      </w:hyperlink>
    </w:p>
    <w:p w14:paraId="659A8093" w14:textId="11679C27"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2"/>
          <w:szCs w:val="22"/>
        </w:rPr>
      </w:pPr>
    </w:p>
    <w:p w14:paraId="7343849B" w14:textId="77777777"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5D4A3142" w14:textId="77777777"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4B95E254" w14:textId="61E32C0E" w:rsidR="003D5397" w:rsidRPr="00576838" w:rsidRDefault="003D5397" w:rsidP="003D5397">
      <w:pPr>
        <w:widowControl w:val="0"/>
        <w:autoSpaceDE w:val="0"/>
        <w:autoSpaceDN w:val="0"/>
        <w:adjustRightInd w:val="0"/>
        <w:spacing w:line="280" w:lineRule="atLeast"/>
        <w:rPr>
          <w:rFonts w:ascii="Avenir Next" w:eastAsia="Source Sans Pro" w:hAnsi="Avenir Next" w:cs="Source Sans Pro"/>
          <w:b/>
          <w:bCs/>
          <w:sz w:val="28"/>
          <w:szCs w:val="36"/>
        </w:rPr>
      </w:pPr>
      <w:r w:rsidRPr="00576838">
        <w:rPr>
          <w:rFonts w:ascii="Avenir Next" w:eastAsia="Source Sans Pro" w:hAnsi="Avenir Next" w:cs="Source Sans Pro"/>
          <w:b/>
          <w:bCs/>
          <w:sz w:val="28"/>
          <w:szCs w:val="36"/>
        </w:rPr>
        <w:t>Week 7</w:t>
      </w:r>
      <w:r w:rsidR="00902C4B" w:rsidRPr="00576838">
        <w:rPr>
          <w:rFonts w:ascii="Avenir Next" w:eastAsia="Source Sans Pro" w:hAnsi="Avenir Next" w:cs="Source Sans Pro"/>
          <w:b/>
          <w:bCs/>
          <w:sz w:val="28"/>
          <w:szCs w:val="36"/>
        </w:rPr>
        <w:tab/>
      </w:r>
      <w:r w:rsidR="00E74093">
        <w:rPr>
          <w:rFonts w:ascii="Avenir Next" w:eastAsia="Source Sans Pro" w:hAnsi="Avenir Next" w:cs="Source Sans Pro"/>
          <w:b/>
          <w:bCs/>
          <w:sz w:val="28"/>
          <w:szCs w:val="36"/>
        </w:rPr>
        <w:t>27</w:t>
      </w:r>
      <w:r w:rsidR="00CC7C33" w:rsidRPr="00576838">
        <w:rPr>
          <w:rFonts w:ascii="Avenir Next" w:eastAsia="Source Sans Pro" w:hAnsi="Avenir Next" w:cs="Source Sans Pro"/>
          <w:b/>
          <w:bCs/>
          <w:sz w:val="28"/>
          <w:szCs w:val="36"/>
        </w:rPr>
        <w:t xml:space="preserve"> Mar</w:t>
      </w:r>
      <w:r w:rsidRPr="00576838">
        <w:rPr>
          <w:rFonts w:ascii="Avenir Next" w:eastAsia="Source Sans Pro" w:hAnsi="Avenir Next" w:cs="Source Sans Pro"/>
          <w:b/>
          <w:bCs/>
          <w:sz w:val="28"/>
          <w:szCs w:val="36"/>
        </w:rPr>
        <w:tab/>
        <w:t>Bias and Fairness [1]</w:t>
      </w:r>
    </w:p>
    <w:p w14:paraId="50189990"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5AC81C7A" w14:textId="77777777" w:rsidR="003D5397" w:rsidRPr="00576838" w:rsidRDefault="003D5397" w:rsidP="003D5397">
      <w:pPr>
        <w:widowControl w:val="0"/>
        <w:autoSpaceDE w:val="0"/>
        <w:autoSpaceDN w:val="0"/>
        <w:adjustRightInd w:val="0"/>
        <w:spacing w:line="280" w:lineRule="atLeast"/>
        <w:rPr>
          <w:rFonts w:ascii="Avenir Next" w:eastAsia="Source Sans Pro" w:hAnsi="Avenir Next" w:cs="Source Sans Pro"/>
          <w:b/>
          <w:bCs/>
          <w:sz w:val="22"/>
          <w:szCs w:val="22"/>
        </w:rPr>
      </w:pPr>
      <w:r w:rsidRPr="00576838">
        <w:rPr>
          <w:rFonts w:ascii="Iowan Old Style Roman" w:eastAsia="Iowan Old Style Roman,Arial" w:hAnsi="Iowan Old Style Roman" w:cs="Iowan Old Style Roman,Arial"/>
          <w:sz w:val="22"/>
          <w:szCs w:val="22"/>
        </w:rPr>
        <w:t xml:space="preserve">Cowan, Ruth Schwartz. </w:t>
      </w:r>
      <w:r w:rsidRPr="00576838">
        <w:rPr>
          <w:rFonts w:ascii="Iowan Old Style Roman" w:eastAsia="Iowan Old Style Roman,Arial" w:hAnsi="Iowan Old Style Roman" w:cs="Iowan Old Style Roman,Arial"/>
          <w:i/>
          <w:sz w:val="22"/>
          <w:szCs w:val="22"/>
        </w:rPr>
        <w:t>More Work for Mother: The Ironies of Household Technology from the Open Hearth to the Microwave</w:t>
      </w:r>
      <w:r w:rsidRPr="00576838">
        <w:rPr>
          <w:rFonts w:ascii="Iowan Old Style Roman" w:eastAsia="Iowan Old Style Roman,Arial" w:hAnsi="Iowan Old Style Roman" w:cs="Iowan Old Style Roman,Arial"/>
          <w:sz w:val="22"/>
          <w:szCs w:val="22"/>
        </w:rPr>
        <w:t>. Basic Books (1983): Chapter 3.</w:t>
      </w:r>
    </w:p>
    <w:p w14:paraId="49F95521"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7D43A089"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Weber, Rachel N. “Manufacturing Gender in Commercial and Military Cockpit Design.” </w:t>
      </w:r>
      <w:r w:rsidRPr="00576838">
        <w:rPr>
          <w:rFonts w:ascii="Iowan Old Style Roman" w:eastAsia="Iowan Old Style Roman,Arial" w:hAnsi="Iowan Old Style Roman" w:cs="Iowan Old Style Roman,Arial"/>
          <w:i/>
          <w:sz w:val="22"/>
          <w:szCs w:val="22"/>
        </w:rPr>
        <w:t xml:space="preserve">Science, Technology, &amp; Human Values </w:t>
      </w:r>
      <w:r w:rsidRPr="00576838">
        <w:rPr>
          <w:rFonts w:ascii="Iowan Old Style Roman" w:eastAsia="Iowan Old Style Roman,Arial" w:hAnsi="Iowan Old Style Roman" w:cs="Iowan Old Style Roman,Arial"/>
          <w:sz w:val="22"/>
          <w:szCs w:val="22"/>
        </w:rPr>
        <w:t>22(2) (1997): 235-253.</w:t>
      </w:r>
    </w:p>
    <w:p w14:paraId="2672A7E6"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179FED69"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Sweeney, Latanya. “Discrimination in Online Ad Delivery.” </w:t>
      </w:r>
      <w:r w:rsidRPr="00576838">
        <w:rPr>
          <w:rFonts w:ascii="Iowan Old Style Roman" w:eastAsia="Iowan Old Style Roman,Arial" w:hAnsi="Iowan Old Style Roman" w:cs="Iowan Old Style Roman,Arial"/>
          <w:i/>
          <w:sz w:val="22"/>
          <w:szCs w:val="22"/>
        </w:rPr>
        <w:t>Communications of the ACM</w:t>
      </w:r>
      <w:r w:rsidRPr="00576838">
        <w:rPr>
          <w:rFonts w:ascii="Iowan Old Style Roman" w:eastAsia="Iowan Old Style Roman,Arial" w:hAnsi="Iowan Old Style Roman" w:cs="Iowan Old Style Roman,Arial"/>
          <w:sz w:val="22"/>
          <w:szCs w:val="22"/>
        </w:rPr>
        <w:t xml:space="preserve"> 56(5) (2013): 44-54.</w:t>
      </w:r>
    </w:p>
    <w:p w14:paraId="791C6917" w14:textId="77777777" w:rsidR="003D5397" w:rsidRPr="00576838" w:rsidRDefault="003D5397" w:rsidP="003D5397">
      <w:pPr>
        <w:widowControl w:val="0"/>
        <w:autoSpaceDE w:val="0"/>
        <w:autoSpaceDN w:val="0"/>
        <w:adjustRightInd w:val="0"/>
        <w:spacing w:line="280" w:lineRule="atLeast"/>
        <w:rPr>
          <w:rFonts w:ascii="Avenir Next" w:eastAsia="Source Sans Pro" w:hAnsi="Avenir Next" w:cs="Source Sans Pro"/>
          <w:b/>
          <w:bCs/>
          <w:sz w:val="22"/>
          <w:szCs w:val="22"/>
        </w:rPr>
      </w:pPr>
    </w:p>
    <w:p w14:paraId="51F89E3A" w14:textId="77777777" w:rsidR="003D5397" w:rsidRPr="00576838" w:rsidRDefault="003D5397" w:rsidP="003D5397">
      <w:pPr>
        <w:widowControl w:val="0"/>
        <w:autoSpaceDE w:val="0"/>
        <w:autoSpaceDN w:val="0"/>
        <w:adjustRightInd w:val="0"/>
        <w:spacing w:line="280" w:lineRule="atLeast"/>
        <w:rPr>
          <w:rFonts w:ascii="Avenir Next" w:eastAsia="Source Sans Pro" w:hAnsi="Avenir Next" w:cs="Source Sans Pro"/>
          <w:b/>
          <w:bCs/>
          <w:sz w:val="22"/>
          <w:szCs w:val="22"/>
        </w:rPr>
      </w:pPr>
      <w:r w:rsidRPr="00576838">
        <w:rPr>
          <w:rFonts w:ascii="Iowan Old Style Roman" w:eastAsia="Iowan Old Style Roman,Arial" w:hAnsi="Iowan Old Style Roman" w:cs="Iowan Old Style Roman,Arial"/>
          <w:sz w:val="22"/>
          <w:szCs w:val="22"/>
        </w:rPr>
        <w:t xml:space="preserve">Ananny, Mike. “The Curious Connection Between Apps for Gay Men and Sex Offenders.” </w:t>
      </w:r>
      <w:r w:rsidRPr="00576838">
        <w:rPr>
          <w:rFonts w:ascii="Iowan Old Style Roman" w:eastAsia="Iowan Old Style Roman,Arial" w:hAnsi="Iowan Old Style Roman" w:cs="Iowan Old Style Roman,Arial"/>
          <w:i/>
          <w:sz w:val="22"/>
          <w:szCs w:val="22"/>
        </w:rPr>
        <w:t>The Atlantic</w:t>
      </w:r>
      <w:r w:rsidRPr="00576838">
        <w:rPr>
          <w:rFonts w:ascii="Iowan Old Style Roman" w:eastAsia="Iowan Old Style Roman,Arial" w:hAnsi="Iowan Old Style Roman" w:cs="Iowan Old Style Roman,Arial"/>
          <w:sz w:val="22"/>
          <w:szCs w:val="22"/>
        </w:rPr>
        <w:t xml:space="preserve">, 2011 Apr 14. </w:t>
      </w:r>
      <w:hyperlink r:id="rId15" w:history="1">
        <w:r w:rsidRPr="00576838">
          <w:rPr>
            <w:rStyle w:val="Hyperlink"/>
            <w:rFonts w:ascii="Iowan Old Style Roman" w:eastAsia="Iowan Old Style Roman,Arial" w:hAnsi="Iowan Old Style Roman" w:cs="Iowan Old Style Roman,Arial"/>
            <w:sz w:val="22"/>
            <w:szCs w:val="22"/>
          </w:rPr>
          <w:t>http://www.theatlantic.com/technology/archive/2011/04/the-curious-connection-between-apps-for-gay-men-and-sex-offenders/237340/</w:t>
        </w:r>
      </w:hyperlink>
      <w:r w:rsidRPr="00576838">
        <w:rPr>
          <w:rFonts w:ascii="Iowan Old Style Roman" w:eastAsia="Iowan Old Style Roman,Arial" w:hAnsi="Iowan Old Style Roman" w:cs="Iowan Old Style Roman,Arial"/>
          <w:sz w:val="22"/>
          <w:szCs w:val="22"/>
        </w:rPr>
        <w:t xml:space="preserve"> </w:t>
      </w:r>
    </w:p>
    <w:p w14:paraId="49DAEF1C" w14:textId="77777777" w:rsidR="003D5397" w:rsidRPr="00576838" w:rsidRDefault="003D5397" w:rsidP="003D5397">
      <w:pPr>
        <w:widowControl w:val="0"/>
        <w:autoSpaceDE w:val="0"/>
        <w:autoSpaceDN w:val="0"/>
        <w:adjustRightInd w:val="0"/>
        <w:spacing w:line="280" w:lineRule="atLeast"/>
        <w:rPr>
          <w:rFonts w:ascii="Avenir Next" w:eastAsia="Source Sans Pro" w:hAnsi="Avenir Next" w:cs="Source Sans Pro"/>
          <w:b/>
          <w:bCs/>
          <w:sz w:val="22"/>
          <w:szCs w:val="22"/>
        </w:rPr>
      </w:pPr>
    </w:p>
    <w:p w14:paraId="7BA09D7F" w14:textId="77777777" w:rsidR="00D27143" w:rsidRDefault="00D27143" w:rsidP="00D27143">
      <w:pPr>
        <w:widowControl w:val="0"/>
        <w:autoSpaceDE w:val="0"/>
        <w:autoSpaceDN w:val="0"/>
        <w:adjustRightInd w:val="0"/>
        <w:spacing w:line="280" w:lineRule="atLeast"/>
        <w:rPr>
          <w:rFonts w:ascii="Iowan Old Style Roman" w:eastAsia="Iowan Old Style Roman,Arial" w:hAnsi="Iowan Old Style Roman" w:cs="Iowan Old Style Roman,Arial"/>
          <w:b/>
          <w:i/>
          <w:sz w:val="22"/>
          <w:szCs w:val="22"/>
        </w:rPr>
      </w:pPr>
      <w:r>
        <w:rPr>
          <w:rFonts w:ascii="Iowan Old Style Roman" w:eastAsia="Iowan Old Style Roman,Arial" w:hAnsi="Iowan Old Style Roman" w:cs="Iowan Old Style Roman,Arial"/>
          <w:b/>
          <w:i/>
          <w:sz w:val="22"/>
          <w:szCs w:val="22"/>
        </w:rPr>
        <w:t>Recommended:</w:t>
      </w:r>
    </w:p>
    <w:p w14:paraId="7F24C605" w14:textId="77777777" w:rsidR="00D27143" w:rsidRDefault="00D27143" w:rsidP="00D27143">
      <w:pPr>
        <w:widowControl w:val="0"/>
        <w:autoSpaceDE w:val="0"/>
        <w:autoSpaceDN w:val="0"/>
        <w:adjustRightInd w:val="0"/>
        <w:spacing w:line="280" w:lineRule="atLeast"/>
        <w:rPr>
          <w:rFonts w:ascii="Iowan Old Style Roman" w:eastAsia="Iowan Old Style Roman,Arial" w:hAnsi="Iowan Old Style Roman" w:cs="Iowan Old Style Roman,Arial"/>
          <w:b/>
          <w:i/>
          <w:sz w:val="22"/>
          <w:szCs w:val="22"/>
        </w:rPr>
      </w:pPr>
    </w:p>
    <w:p w14:paraId="31AAAC4C" w14:textId="5BC712B0" w:rsidR="00D27143" w:rsidRPr="00576838" w:rsidRDefault="00D27143" w:rsidP="00D27143">
      <w:pPr>
        <w:widowControl w:val="0"/>
        <w:autoSpaceDE w:val="0"/>
        <w:autoSpaceDN w:val="0"/>
        <w:adjustRightInd w:val="0"/>
        <w:spacing w:line="280" w:lineRule="atLeast"/>
        <w:rPr>
          <w:rFonts w:ascii="Avenir Next" w:eastAsia="Source Sans Pro" w:hAnsi="Avenir Next" w:cs="Source Sans Pro"/>
          <w:b/>
          <w:bCs/>
          <w:sz w:val="22"/>
          <w:szCs w:val="22"/>
        </w:rPr>
      </w:pPr>
      <w:r w:rsidRPr="00576838">
        <w:rPr>
          <w:rFonts w:ascii="Iowan Old Style Roman" w:eastAsia="Iowan Old Style Roman,Arial" w:hAnsi="Iowan Old Style Roman" w:cs="Iowan Old Style Roman,Arial"/>
          <w:sz w:val="22"/>
          <w:szCs w:val="22"/>
        </w:rPr>
        <w:t xml:space="preserve">Doleac, Jennifer L., and Luke C.D. Stein. “The Visible Hand: Race and Online Market Outcomes.” </w:t>
      </w:r>
      <w:r w:rsidRPr="00576838">
        <w:rPr>
          <w:rFonts w:ascii="Iowan Old Style Roman" w:eastAsia="Iowan Old Style Roman,Arial" w:hAnsi="Iowan Old Style Roman" w:cs="Iowan Old Style Roman,Arial"/>
          <w:i/>
          <w:sz w:val="22"/>
          <w:szCs w:val="22"/>
        </w:rPr>
        <w:t>The Economic Journal</w:t>
      </w:r>
      <w:r w:rsidRPr="00576838">
        <w:rPr>
          <w:rFonts w:ascii="Iowan Old Style Roman" w:eastAsia="Iowan Old Style Roman,Arial" w:hAnsi="Iowan Old Style Roman" w:cs="Iowan Old Style Roman,Arial"/>
          <w:sz w:val="22"/>
          <w:szCs w:val="22"/>
        </w:rPr>
        <w:t xml:space="preserve"> 123.572 (2013): F469-F492.</w:t>
      </w:r>
      <w:r w:rsidRPr="00576838">
        <w:rPr>
          <w:rFonts w:ascii="Avenir Next" w:eastAsia="Source Sans Pro" w:hAnsi="Avenir Next" w:cs="Source Sans Pro"/>
          <w:b/>
          <w:bCs/>
          <w:sz w:val="22"/>
          <w:szCs w:val="22"/>
        </w:rPr>
        <w:t xml:space="preserve"> </w:t>
      </w:r>
    </w:p>
    <w:p w14:paraId="6F13EF6B" w14:textId="77777777" w:rsidR="003D5397" w:rsidRPr="00576838" w:rsidRDefault="003D5397" w:rsidP="003D5397">
      <w:pPr>
        <w:rPr>
          <w:rFonts w:ascii="Iowan Old Style Roman" w:hAnsi="Iowan Old Style Roman"/>
        </w:rPr>
      </w:pPr>
    </w:p>
    <w:p w14:paraId="699666D1" w14:textId="79A495BB" w:rsidR="00CC7C33" w:rsidRPr="00E74093" w:rsidRDefault="00E74093" w:rsidP="00E74093">
      <w:pPr>
        <w:widowControl w:val="0"/>
        <w:autoSpaceDE w:val="0"/>
        <w:autoSpaceDN w:val="0"/>
        <w:adjustRightInd w:val="0"/>
        <w:spacing w:line="280" w:lineRule="atLeast"/>
        <w:ind w:left="720" w:firstLine="720"/>
        <w:rPr>
          <w:rFonts w:ascii="Geneva" w:hAnsi="Geneva" w:cs="Times"/>
          <w:b/>
          <w:bCs/>
          <w:color w:val="000000"/>
        </w:rPr>
      </w:pPr>
      <w:r w:rsidRPr="00576838">
        <w:rPr>
          <w:rFonts w:ascii="Avenir Next" w:eastAsia="Source Sans Pro" w:hAnsi="Avenir Next" w:cs="Source Sans Pro"/>
          <w:b/>
          <w:bCs/>
          <w:sz w:val="28"/>
          <w:szCs w:val="36"/>
        </w:rPr>
        <w:t xml:space="preserve">* </w:t>
      </w:r>
      <w:r>
        <w:rPr>
          <w:rFonts w:ascii="Avenir Next" w:eastAsia="Source Sans Pro" w:hAnsi="Avenir Next" w:cs="Source Sans Pro"/>
          <w:b/>
          <w:bCs/>
          <w:sz w:val="28"/>
          <w:szCs w:val="36"/>
        </w:rPr>
        <w:t>research proposal due by midnight 31 Mar</w:t>
      </w:r>
      <w:r w:rsidRPr="00576838">
        <w:rPr>
          <w:rFonts w:ascii="Avenir Next" w:eastAsia="Source Sans Pro" w:hAnsi="Avenir Next" w:cs="Source Sans Pro"/>
          <w:b/>
          <w:bCs/>
          <w:sz w:val="28"/>
          <w:szCs w:val="36"/>
        </w:rPr>
        <w:t xml:space="preserve"> *</w:t>
      </w:r>
    </w:p>
    <w:p w14:paraId="32A8E001" w14:textId="77777777" w:rsidR="00E74093" w:rsidRPr="00576838" w:rsidRDefault="00E74093" w:rsidP="00E74093">
      <w:pPr>
        <w:widowControl w:val="0"/>
        <w:autoSpaceDE w:val="0"/>
        <w:autoSpaceDN w:val="0"/>
        <w:adjustRightInd w:val="0"/>
        <w:spacing w:line="280" w:lineRule="atLeast"/>
        <w:rPr>
          <w:rFonts w:ascii="Avenir Next" w:eastAsia="Source Sans Pro" w:hAnsi="Avenir Next" w:cs="Source Sans Pro"/>
          <w:b/>
          <w:bCs/>
          <w:sz w:val="28"/>
          <w:szCs w:val="36"/>
        </w:rPr>
      </w:pPr>
    </w:p>
    <w:p w14:paraId="13A647A1" w14:textId="77777777" w:rsidR="00E74093" w:rsidRPr="00576838" w:rsidRDefault="00E74093" w:rsidP="00E74093">
      <w:pPr>
        <w:widowControl w:val="0"/>
        <w:autoSpaceDE w:val="0"/>
        <w:autoSpaceDN w:val="0"/>
        <w:adjustRightInd w:val="0"/>
        <w:spacing w:line="280" w:lineRule="atLeast"/>
        <w:rPr>
          <w:rFonts w:ascii="Avenir Next" w:eastAsia="Source Sans Pro" w:hAnsi="Avenir Next" w:cs="Source Sans Pro"/>
          <w:b/>
          <w:bCs/>
          <w:sz w:val="28"/>
          <w:szCs w:val="36"/>
        </w:rPr>
      </w:pPr>
      <w:r w:rsidRPr="00576838">
        <w:rPr>
          <w:rFonts w:ascii="Avenir Next" w:eastAsia="Source Sans Pro" w:hAnsi="Avenir Next" w:cs="Source Sans Pro"/>
          <w:b/>
          <w:bCs/>
          <w:sz w:val="28"/>
          <w:szCs w:val="36"/>
        </w:rPr>
        <w:t>[break]</w:t>
      </w:r>
    </w:p>
    <w:p w14:paraId="49F349F4" w14:textId="77777777"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4194A9B5" w14:textId="1910CD91" w:rsidR="003D5397" w:rsidRPr="00576838" w:rsidRDefault="003D5397" w:rsidP="003D5397">
      <w:pPr>
        <w:widowControl w:val="0"/>
        <w:autoSpaceDE w:val="0"/>
        <w:autoSpaceDN w:val="0"/>
        <w:adjustRightInd w:val="0"/>
        <w:spacing w:line="280" w:lineRule="atLeast"/>
        <w:rPr>
          <w:rFonts w:ascii="Avenir Next" w:eastAsia="Source Sans Pro" w:hAnsi="Avenir Next" w:cs="Source Sans Pro"/>
          <w:b/>
          <w:bCs/>
          <w:sz w:val="28"/>
          <w:szCs w:val="36"/>
        </w:rPr>
      </w:pPr>
      <w:r w:rsidRPr="00576838">
        <w:rPr>
          <w:rFonts w:ascii="Avenir Next" w:eastAsia="Source Sans Pro" w:hAnsi="Avenir Next" w:cs="Source Sans Pro"/>
          <w:b/>
          <w:bCs/>
          <w:sz w:val="28"/>
          <w:szCs w:val="36"/>
        </w:rPr>
        <w:t>Week 8</w:t>
      </w:r>
      <w:r w:rsidRPr="00576838">
        <w:rPr>
          <w:rFonts w:ascii="Avenir Next" w:eastAsia="Source Sans Pro" w:hAnsi="Avenir Next" w:cs="Source Sans Pro"/>
          <w:b/>
          <w:bCs/>
          <w:sz w:val="28"/>
          <w:szCs w:val="36"/>
        </w:rPr>
        <w:tab/>
      </w:r>
      <w:r w:rsidR="00E74093">
        <w:rPr>
          <w:rFonts w:ascii="Avenir Next" w:eastAsia="Source Sans Pro" w:hAnsi="Avenir Next" w:cs="Source Sans Pro"/>
          <w:b/>
          <w:bCs/>
          <w:sz w:val="28"/>
          <w:szCs w:val="36"/>
        </w:rPr>
        <w:t>10 Apr</w:t>
      </w:r>
      <w:r w:rsidRPr="00576838">
        <w:rPr>
          <w:rFonts w:ascii="Avenir Next" w:eastAsia="Source Sans Pro" w:hAnsi="Avenir Next" w:cs="Source Sans Pro"/>
          <w:b/>
          <w:bCs/>
          <w:sz w:val="28"/>
          <w:szCs w:val="36"/>
        </w:rPr>
        <w:tab/>
        <w:t>Bias and Fairness [2]: two deep dives</w:t>
      </w:r>
    </w:p>
    <w:p w14:paraId="7B3CEA69" w14:textId="77777777" w:rsidR="00E74093" w:rsidRPr="00576838" w:rsidRDefault="00E74093" w:rsidP="00E74093">
      <w:pPr>
        <w:widowControl w:val="0"/>
        <w:autoSpaceDE w:val="0"/>
        <w:autoSpaceDN w:val="0"/>
        <w:adjustRightInd w:val="0"/>
        <w:spacing w:line="280" w:lineRule="atLeast"/>
        <w:ind w:left="720" w:firstLine="720"/>
        <w:rPr>
          <w:rFonts w:ascii="Geneva" w:hAnsi="Geneva" w:cs="Times"/>
          <w:b/>
          <w:bCs/>
          <w:color w:val="000000"/>
        </w:rPr>
      </w:pPr>
      <w:r w:rsidRPr="00576838">
        <w:rPr>
          <w:rFonts w:ascii="Avenir Next" w:eastAsia="Source Sans Pro" w:hAnsi="Avenir Next" w:cs="Source Sans Pro"/>
          <w:b/>
          <w:bCs/>
          <w:sz w:val="28"/>
          <w:szCs w:val="36"/>
        </w:rPr>
        <w:t xml:space="preserve">* </w:t>
      </w:r>
      <w:r>
        <w:rPr>
          <w:rFonts w:ascii="Avenir Next" w:eastAsia="Source Sans Pro" w:hAnsi="Avenir Next" w:cs="Source Sans Pro"/>
          <w:b/>
          <w:bCs/>
          <w:sz w:val="28"/>
          <w:szCs w:val="36"/>
        </w:rPr>
        <w:t>peer review due by midnight before class</w:t>
      </w:r>
      <w:r w:rsidRPr="00576838">
        <w:rPr>
          <w:rFonts w:ascii="Avenir Next" w:eastAsia="Source Sans Pro" w:hAnsi="Avenir Next" w:cs="Source Sans Pro"/>
          <w:b/>
          <w:bCs/>
          <w:sz w:val="28"/>
          <w:szCs w:val="36"/>
        </w:rPr>
        <w:t xml:space="preserve"> *</w:t>
      </w:r>
    </w:p>
    <w:p w14:paraId="7F3F5946"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rPr>
      </w:pPr>
    </w:p>
    <w:p w14:paraId="3C50BF14"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[Half of the class will read each group of readings carefully and skim the other group.]</w:t>
      </w:r>
    </w:p>
    <w:p w14:paraId="00BF246E"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3FE55259"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i/>
          <w:sz w:val="22"/>
          <w:szCs w:val="22"/>
        </w:rPr>
      </w:pPr>
      <w:r w:rsidRPr="00576838">
        <w:rPr>
          <w:rFonts w:ascii="Iowan Old Style Roman" w:eastAsia="Iowan Old Style Roman,Arial" w:hAnsi="Iowan Old Style Roman" w:cs="Iowan Old Style Roman,Arial"/>
          <w:i/>
          <w:sz w:val="22"/>
          <w:szCs w:val="22"/>
        </w:rPr>
        <w:t>Group 1: on language and bias:</w:t>
      </w:r>
    </w:p>
    <w:p w14:paraId="5B94F7A0"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7CEC8B84"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Bolukbasi, Tolga, Kai-Wei Chang, James Zou, Venkatesh Saligrama, and Adam Kalai. “Man is to Computer Programmer as Woman is to Homemaker? Debiasing Word Embeddings.” 2016. </w:t>
      </w:r>
      <w:hyperlink r:id="rId16" w:history="1">
        <w:r w:rsidRPr="00576838">
          <w:rPr>
            <w:rStyle w:val="Hyperlink"/>
            <w:rFonts w:ascii="Iowan Old Style Roman" w:eastAsia="Iowan Old Style Roman,Arial" w:hAnsi="Iowan Old Style Roman" w:cs="Iowan Old Style Roman,Arial"/>
            <w:sz w:val="22"/>
            <w:szCs w:val="22"/>
          </w:rPr>
          <w:t>https://arxiv.org/pdf/1607.06520v1.pdf</w:t>
        </w:r>
      </w:hyperlink>
    </w:p>
    <w:p w14:paraId="19B1315B"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3DBF20D6"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Caliskan-Islam, Aylin, Joanna J. Bryson, and Arvind Narayanan. “Semantics Derived Automatically From Language Corpora Necessarily Contain Human Biases.” 2016. https://arxiv.org/pdf/1608.07187v2.pdf</w:t>
      </w:r>
    </w:p>
    <w:p w14:paraId="685B9518"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1DDBADFB" w14:textId="4C4A7C40" w:rsidR="003D5397" w:rsidRPr="008155C1" w:rsidRDefault="003D5397" w:rsidP="003D5397">
      <w:pPr>
        <w:pStyle w:val="ListParagraph"/>
        <w:widowControl w:val="0"/>
        <w:numPr>
          <w:ilvl w:val="0"/>
          <w:numId w:val="6"/>
        </w:numPr>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AND watch the presentation of the above two papers in this video, including Q&amp;A (from beginning until 1h09m): </w:t>
      </w:r>
      <w:hyperlink r:id="rId17" w:history="1">
        <w:r w:rsidRPr="00576838">
          <w:rPr>
            <w:rStyle w:val="Hyperlink"/>
            <w:rFonts w:ascii="Iowan Old Style Roman" w:eastAsia="Iowan Old Style Roman,Arial" w:hAnsi="Iowan Old Style Roman" w:cs="Iowan Old Style Roman,Arial"/>
            <w:sz w:val="22"/>
            <w:szCs w:val="22"/>
          </w:rPr>
          <w:t>http://www.fatml.org/schedule/2016/presentation/semantics-derived-automatically-language-corpora</w:t>
        </w:r>
      </w:hyperlink>
    </w:p>
    <w:p w14:paraId="0FAE2744"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27250E35"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i/>
          <w:sz w:val="22"/>
          <w:szCs w:val="22"/>
        </w:rPr>
      </w:pPr>
      <w:r w:rsidRPr="00576838">
        <w:rPr>
          <w:rFonts w:ascii="Iowan Old Style Roman" w:eastAsia="Iowan Old Style Roman,Arial" w:hAnsi="Iowan Old Style Roman" w:cs="Iowan Old Style Roman,Arial"/>
          <w:i/>
          <w:sz w:val="22"/>
          <w:szCs w:val="22"/>
        </w:rPr>
        <w:t>Group 2: on risk scores and recidivism:</w:t>
      </w:r>
    </w:p>
    <w:p w14:paraId="539ECB10"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0DE10D6A"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Angwin, Julia, Jeff Larson, Surya Mattu, and Lauren Kirchner. “Machine Bias: Risk Assessments in Criminal Sentencing.” </w:t>
      </w:r>
      <w:r w:rsidRPr="00576838">
        <w:rPr>
          <w:rFonts w:ascii="Iowan Old Style Roman" w:eastAsia="Iowan Old Style Roman,Arial" w:hAnsi="Iowan Old Style Roman" w:cs="Iowan Old Style Roman,Arial"/>
          <w:i/>
          <w:sz w:val="22"/>
          <w:szCs w:val="22"/>
        </w:rPr>
        <w:t>ProPublica</w:t>
      </w:r>
      <w:r w:rsidRPr="00576838">
        <w:rPr>
          <w:rFonts w:ascii="Iowan Old Style Roman" w:eastAsia="Iowan Old Style Roman,Arial" w:hAnsi="Iowan Old Style Roman" w:cs="Iowan Old Style Roman,Arial"/>
          <w:sz w:val="22"/>
          <w:szCs w:val="22"/>
        </w:rPr>
        <w:t xml:space="preserve">. 2016. </w:t>
      </w:r>
      <w:hyperlink r:id="rId18" w:history="1">
        <w:r w:rsidRPr="00576838">
          <w:rPr>
            <w:rStyle w:val="Hyperlink"/>
            <w:rFonts w:ascii="Iowan Old Style Roman" w:eastAsia="Iowan Old Style Roman,Arial" w:hAnsi="Iowan Old Style Roman" w:cs="Iowan Old Style Roman,Arial"/>
            <w:sz w:val="22"/>
            <w:szCs w:val="22"/>
          </w:rPr>
          <w:t>https://www.propublica.org/article/machine-bias-risk-assessments-in-criminal-sentencing</w:t>
        </w:r>
      </w:hyperlink>
    </w:p>
    <w:p w14:paraId="0DCC64DE"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75464574" w14:textId="77777777" w:rsidR="003D5397" w:rsidRPr="00576838" w:rsidRDefault="003D5397" w:rsidP="003D5397">
      <w:pPr>
        <w:pStyle w:val="ListParagraph"/>
        <w:widowControl w:val="0"/>
        <w:numPr>
          <w:ilvl w:val="0"/>
          <w:numId w:val="6"/>
        </w:numPr>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AND supporting materials: “How We Analyzed the COMPAS Recidivism Algorithm” </w:t>
      </w:r>
      <w:hyperlink r:id="rId19" w:history="1">
        <w:r w:rsidRPr="00576838">
          <w:rPr>
            <w:rStyle w:val="Hyperlink"/>
            <w:rFonts w:ascii="Iowan Old Style Roman" w:eastAsia="Iowan Old Style Roman,Arial" w:hAnsi="Iowan Old Style Roman" w:cs="Iowan Old Style Roman,Arial"/>
            <w:sz w:val="22"/>
            <w:szCs w:val="22"/>
          </w:rPr>
          <w:t>https://www.propublica.org/article/how-we-analyzed-the-compas-recidivism-algorithm</w:t>
        </w:r>
      </w:hyperlink>
      <w:r w:rsidRPr="00576838">
        <w:rPr>
          <w:rFonts w:ascii="Iowan Old Style Roman" w:eastAsia="Iowan Old Style Roman,Arial" w:hAnsi="Iowan Old Style Roman" w:cs="Iowan Old Style Roman,Arial"/>
          <w:sz w:val="22"/>
          <w:szCs w:val="22"/>
        </w:rPr>
        <w:t xml:space="preserve"> </w:t>
      </w:r>
    </w:p>
    <w:p w14:paraId="23E364CF"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659F21CE"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Kleinberg, Jon, Sendhil Mullainathan, and Manish Raghavan. “Inherent Trade-Offs in the Fair Determination of Risk Scores.” 2016. </w:t>
      </w:r>
      <w:hyperlink r:id="rId20" w:history="1">
        <w:r w:rsidRPr="00576838">
          <w:rPr>
            <w:rStyle w:val="Hyperlink"/>
            <w:rFonts w:ascii="Iowan Old Style Roman" w:eastAsia="Iowan Old Style Roman,Arial" w:hAnsi="Iowan Old Style Roman" w:cs="Iowan Old Style Roman,Arial"/>
            <w:sz w:val="22"/>
            <w:szCs w:val="22"/>
          </w:rPr>
          <w:t>https://arxiv.org/pdf/1609.05807v2.pdf</w:t>
        </w:r>
      </w:hyperlink>
    </w:p>
    <w:p w14:paraId="24E0B60D"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738A6C71" w14:textId="069480FF" w:rsidR="00CC7C33" w:rsidRPr="00576838" w:rsidRDefault="003D5397" w:rsidP="00CC7C33">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Corbett-Davies, Sam, Emma Pierson, Avi Feller, and Sharad Goel. “A Computer Program Used for Bail and Sentencing Decisions Was Labeled Biased Against Blacks. It’s Actually Not That Clear.” </w:t>
      </w:r>
      <w:r w:rsidRPr="00576838">
        <w:rPr>
          <w:rFonts w:ascii="Iowan Old Style Roman" w:eastAsia="Iowan Old Style Roman,Arial" w:hAnsi="Iowan Old Style Roman" w:cs="Iowan Old Style Roman,Arial"/>
          <w:i/>
          <w:sz w:val="22"/>
          <w:szCs w:val="22"/>
        </w:rPr>
        <w:t>Washington Post</w:t>
      </w:r>
      <w:r w:rsidRPr="00576838">
        <w:rPr>
          <w:rFonts w:ascii="Iowan Old Style Roman" w:eastAsia="Iowan Old Style Roman,Arial" w:hAnsi="Iowan Old Style Roman" w:cs="Iowan Old Style Roman,Arial"/>
          <w:sz w:val="22"/>
          <w:szCs w:val="22"/>
        </w:rPr>
        <w:t xml:space="preserve"> 2016 Oct 17. </w:t>
      </w:r>
      <w:hyperlink r:id="rId21" w:history="1">
        <w:r w:rsidRPr="00576838">
          <w:rPr>
            <w:rStyle w:val="Hyperlink"/>
            <w:rFonts w:ascii="Iowan Old Style Roman" w:eastAsia="Iowan Old Style Roman,Arial" w:hAnsi="Iowan Old Style Roman" w:cs="Iowan Old Style Roman,Arial"/>
            <w:sz w:val="22"/>
            <w:szCs w:val="22"/>
          </w:rPr>
          <w:t>https://www.washingtonpost.com/news/monkey-cage/wp/2016/10/17/can-an-algorithm-be-racist-our-analysis-is-more-cautious-than-</w:t>
        </w:r>
        <w:r w:rsidRPr="00576838">
          <w:rPr>
            <w:rStyle w:val="Hyperlink"/>
            <w:rFonts w:ascii="Iowan Old Style Roman" w:eastAsia="Iowan Old Style Roman,Arial" w:hAnsi="Iowan Old Style Roman" w:cs="Iowan Old Style Roman,Arial"/>
            <w:sz w:val="22"/>
            <w:szCs w:val="22"/>
          </w:rPr>
          <w:lastRenderedPageBreak/>
          <w:t>propublicas/</w:t>
        </w:r>
      </w:hyperlink>
    </w:p>
    <w:p w14:paraId="206F24A9" w14:textId="77777777" w:rsidR="00CC7C33"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50C1B3EB" w14:textId="77777777"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17158720" w14:textId="1E4CB3FE" w:rsidR="003D5397" w:rsidRPr="00576838" w:rsidRDefault="003D5397" w:rsidP="003D5397">
      <w:pPr>
        <w:widowControl w:val="0"/>
        <w:autoSpaceDE w:val="0"/>
        <w:autoSpaceDN w:val="0"/>
        <w:adjustRightInd w:val="0"/>
        <w:spacing w:line="280" w:lineRule="atLeast"/>
        <w:rPr>
          <w:rFonts w:ascii="Avenir Next" w:eastAsia="Source Sans Pro" w:hAnsi="Avenir Next" w:cs="Source Sans Pro"/>
          <w:b/>
          <w:bCs/>
          <w:sz w:val="28"/>
          <w:szCs w:val="36"/>
        </w:rPr>
      </w:pPr>
      <w:r w:rsidRPr="00576838">
        <w:rPr>
          <w:rFonts w:ascii="Avenir Next" w:eastAsia="Source Sans Pro" w:hAnsi="Avenir Next" w:cs="Source Sans Pro"/>
          <w:b/>
          <w:bCs/>
          <w:sz w:val="28"/>
          <w:szCs w:val="36"/>
        </w:rPr>
        <w:t>Week 9</w:t>
      </w:r>
      <w:r w:rsidR="00902C4B" w:rsidRPr="00576838">
        <w:rPr>
          <w:rFonts w:ascii="Avenir Next" w:eastAsia="Source Sans Pro" w:hAnsi="Avenir Next" w:cs="Source Sans Pro"/>
          <w:b/>
          <w:bCs/>
          <w:sz w:val="28"/>
          <w:szCs w:val="36"/>
        </w:rPr>
        <w:tab/>
      </w:r>
      <w:r w:rsidR="00E74093">
        <w:rPr>
          <w:rFonts w:ascii="Avenir Next" w:eastAsia="Source Sans Pro" w:hAnsi="Avenir Next" w:cs="Source Sans Pro"/>
          <w:b/>
          <w:bCs/>
          <w:sz w:val="28"/>
          <w:szCs w:val="36"/>
        </w:rPr>
        <w:t>17</w:t>
      </w:r>
      <w:r w:rsidR="00CC7C33" w:rsidRPr="00576838">
        <w:rPr>
          <w:rFonts w:ascii="Avenir Next" w:eastAsia="Source Sans Pro" w:hAnsi="Avenir Next" w:cs="Source Sans Pro"/>
          <w:b/>
          <w:bCs/>
          <w:sz w:val="28"/>
          <w:szCs w:val="36"/>
        </w:rPr>
        <w:t xml:space="preserve"> Apr</w:t>
      </w:r>
      <w:r w:rsidRPr="00576838">
        <w:rPr>
          <w:rFonts w:ascii="Avenir Next" w:eastAsia="Source Sans Pro" w:hAnsi="Avenir Next" w:cs="Source Sans Pro"/>
          <w:b/>
          <w:bCs/>
          <w:sz w:val="28"/>
          <w:szCs w:val="36"/>
        </w:rPr>
        <w:tab/>
        <w:t xml:space="preserve"> Labor and Capital</w:t>
      </w:r>
    </w:p>
    <w:p w14:paraId="2FEDA6F3"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p>
    <w:p w14:paraId="4B2A8754"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r w:rsidRPr="00576838">
        <w:rPr>
          <w:rFonts w:ascii="Iowan Old Style Roman" w:eastAsia="Iowan Old Style Roman,Arial" w:hAnsi="Iowan Old Style Roman" w:cs="Iowan Old Style Roman,Arial"/>
          <w:sz w:val="22"/>
        </w:rPr>
        <w:t xml:space="preserve">Braverman, Harry. </w:t>
      </w:r>
      <w:r w:rsidRPr="00576838">
        <w:rPr>
          <w:rFonts w:ascii="Iowan Old Style Roman" w:eastAsia="Iowan Old Style Roman,Arial" w:hAnsi="Iowan Old Style Roman" w:cs="Iowan Old Style Roman,Arial"/>
          <w:i/>
          <w:sz w:val="22"/>
        </w:rPr>
        <w:t xml:space="preserve">Labor and Monopoly Capital: The Degradation of Work in the Twentieth Century. </w:t>
      </w:r>
      <w:r w:rsidRPr="00576838">
        <w:rPr>
          <w:rFonts w:ascii="Iowan Old Style Roman" w:eastAsia="Iowan Old Style Roman,Arial" w:hAnsi="Iowan Old Style Roman" w:cs="Iowan Old Style Roman,Arial"/>
          <w:sz w:val="22"/>
        </w:rPr>
        <w:t>Monthly Review Press (1974): Chs. 2 and 4.</w:t>
      </w:r>
    </w:p>
    <w:p w14:paraId="39966D32"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rPr>
      </w:pPr>
    </w:p>
    <w:p w14:paraId="5AE7DC2C" w14:textId="77777777" w:rsidR="003D5397" w:rsidRPr="00576838" w:rsidRDefault="003D5397" w:rsidP="003D5397">
      <w:pPr>
        <w:rPr>
          <w:rFonts w:ascii="Iowan Old Style Roman" w:hAnsi="Iowan Old Style Roman"/>
          <w:sz w:val="22"/>
        </w:rPr>
      </w:pPr>
      <w:r w:rsidRPr="00576838">
        <w:rPr>
          <w:rFonts w:ascii="Iowan Old Style Roman" w:hAnsi="Iowan Old Style Roman"/>
          <w:sz w:val="22"/>
        </w:rPr>
        <w:t xml:space="preserve">Barley, Stephen. “Technology as an Occasion for Structuring: Evidence from Observations of CT Scanners and the Social Order of Radiology Departments.”  </w:t>
      </w:r>
      <w:r w:rsidRPr="00576838">
        <w:rPr>
          <w:rFonts w:ascii="Iowan Old Style Roman" w:hAnsi="Iowan Old Style Roman"/>
          <w:i/>
          <w:sz w:val="22"/>
        </w:rPr>
        <w:t>Administrative Science Quarterly</w:t>
      </w:r>
      <w:r w:rsidRPr="00576838">
        <w:rPr>
          <w:rFonts w:ascii="Iowan Old Style Roman" w:hAnsi="Iowan Old Style Roman"/>
          <w:sz w:val="22"/>
        </w:rPr>
        <w:t xml:space="preserve"> 31 (1986): 78-108.</w:t>
      </w:r>
    </w:p>
    <w:p w14:paraId="0BF668FE" w14:textId="77777777" w:rsidR="003D5397" w:rsidRPr="00576838" w:rsidRDefault="003D5397" w:rsidP="003D5397">
      <w:pPr>
        <w:rPr>
          <w:rFonts w:ascii="Iowan Old Style Roman" w:hAnsi="Iowan Old Style Roman"/>
          <w:sz w:val="22"/>
        </w:rPr>
      </w:pPr>
    </w:p>
    <w:p w14:paraId="0726860F" w14:textId="77777777" w:rsidR="003D5397" w:rsidRPr="00576838" w:rsidRDefault="003D5397" w:rsidP="003D5397">
      <w:pPr>
        <w:rPr>
          <w:rFonts w:ascii="Iowan Old Style Roman" w:hAnsi="Iowan Old Style Roman"/>
          <w:sz w:val="22"/>
        </w:rPr>
      </w:pPr>
      <w:r w:rsidRPr="00576838">
        <w:rPr>
          <w:rFonts w:ascii="Iowan Old Style Roman" w:hAnsi="Iowan Old Style Roman"/>
          <w:sz w:val="22"/>
        </w:rPr>
        <w:t xml:space="preserve">Levy, Karen E.C. “The Contexts of Control: Information, Power, and Truck-Driving Work.” </w:t>
      </w:r>
      <w:r w:rsidRPr="00576838">
        <w:rPr>
          <w:rFonts w:ascii="Iowan Old Style Roman" w:hAnsi="Iowan Old Style Roman"/>
          <w:i/>
          <w:sz w:val="22"/>
        </w:rPr>
        <w:t>The Information Society</w:t>
      </w:r>
      <w:r w:rsidRPr="00576838">
        <w:rPr>
          <w:rFonts w:ascii="Iowan Old Style Roman" w:hAnsi="Iowan Old Style Roman"/>
          <w:sz w:val="22"/>
        </w:rPr>
        <w:t xml:space="preserve"> 31 (2015): 160-74.</w:t>
      </w:r>
    </w:p>
    <w:p w14:paraId="6BF1A040" w14:textId="77777777" w:rsidR="003D5397" w:rsidRPr="00576838" w:rsidRDefault="003D5397" w:rsidP="003D5397">
      <w:pPr>
        <w:rPr>
          <w:rFonts w:ascii="Iowan Old Style Roman" w:hAnsi="Iowan Old Style Roman"/>
          <w:sz w:val="22"/>
        </w:rPr>
      </w:pPr>
    </w:p>
    <w:p w14:paraId="2F9D96EF" w14:textId="77777777" w:rsidR="003D5397" w:rsidRPr="00576838" w:rsidRDefault="003D5397" w:rsidP="003D5397">
      <w:pPr>
        <w:rPr>
          <w:rFonts w:ascii="Iowan Old Style Roman" w:hAnsi="Iowan Old Style Roman"/>
          <w:sz w:val="22"/>
        </w:rPr>
      </w:pPr>
      <w:r w:rsidRPr="00576838">
        <w:rPr>
          <w:rFonts w:ascii="Iowan Old Style Roman" w:hAnsi="Iowan Old Style Roman"/>
          <w:sz w:val="22"/>
        </w:rPr>
        <w:t xml:space="preserve">Irani, Lilly C., and M. Six Silberman. “Turkopticon: Interrupting Worker Invisibility in Amazon Mechanical Turk.” </w:t>
      </w:r>
      <w:r w:rsidRPr="00576838">
        <w:rPr>
          <w:rFonts w:ascii="Iowan Old Style Roman" w:hAnsi="Iowan Old Style Roman"/>
          <w:i/>
          <w:sz w:val="22"/>
        </w:rPr>
        <w:t>Proceedings of the SIGCHI Conference on Human Factors in Computing Systems</w:t>
      </w:r>
      <w:r w:rsidRPr="00576838">
        <w:rPr>
          <w:rFonts w:ascii="Iowan Old Style Roman" w:hAnsi="Iowan Old Style Roman"/>
          <w:sz w:val="22"/>
        </w:rPr>
        <w:t>. ACM, 2013.</w:t>
      </w:r>
    </w:p>
    <w:p w14:paraId="0483AFC5" w14:textId="77777777" w:rsidR="00EA5FED" w:rsidRDefault="00EA5FED" w:rsidP="003D5397">
      <w:pPr>
        <w:rPr>
          <w:rFonts w:ascii="Iowan Old Style Roman" w:hAnsi="Iowan Old Style Roman"/>
          <w:sz w:val="22"/>
        </w:rPr>
      </w:pPr>
    </w:p>
    <w:p w14:paraId="4AFACF0A" w14:textId="146C486F" w:rsidR="00EA5FED" w:rsidRDefault="00EA5FED" w:rsidP="003D5397">
      <w:pPr>
        <w:rPr>
          <w:rFonts w:ascii="Iowan Old Style Roman" w:hAnsi="Iowan Old Style Roman"/>
          <w:b/>
          <w:i/>
          <w:sz w:val="22"/>
        </w:rPr>
      </w:pPr>
      <w:r>
        <w:rPr>
          <w:rFonts w:ascii="Iowan Old Style Roman" w:hAnsi="Iowan Old Style Roman"/>
          <w:b/>
          <w:i/>
          <w:sz w:val="22"/>
        </w:rPr>
        <w:t>Recommended:</w:t>
      </w:r>
    </w:p>
    <w:p w14:paraId="48919775" w14:textId="77777777" w:rsidR="00EA5FED" w:rsidRPr="00EA5FED" w:rsidRDefault="00EA5FED" w:rsidP="003D5397">
      <w:pPr>
        <w:rPr>
          <w:rFonts w:ascii="Iowan Old Style Roman" w:hAnsi="Iowan Old Style Roman"/>
          <w:b/>
          <w:i/>
          <w:sz w:val="22"/>
        </w:rPr>
      </w:pPr>
    </w:p>
    <w:p w14:paraId="59499646" w14:textId="77777777" w:rsidR="003D5397" w:rsidRPr="00576838" w:rsidRDefault="003D5397" w:rsidP="003D5397">
      <w:pPr>
        <w:widowControl w:val="0"/>
        <w:autoSpaceDE w:val="0"/>
        <w:autoSpaceDN w:val="0"/>
        <w:adjustRightInd w:val="0"/>
        <w:spacing w:line="280" w:lineRule="atLeast"/>
        <w:rPr>
          <w:rFonts w:ascii="Iowan Old Style Roman" w:eastAsia="Times New Roman" w:hAnsi="Iowan Old Style Roman"/>
          <w:sz w:val="22"/>
        </w:rPr>
      </w:pPr>
      <w:r w:rsidRPr="00576838">
        <w:rPr>
          <w:rFonts w:ascii="Iowan Old Style Roman" w:eastAsia="Times New Roman" w:hAnsi="Iowan Old Style Roman"/>
          <w:sz w:val="22"/>
        </w:rPr>
        <w:t xml:space="preserve">Kingsley, Sara Constance, Mary L. Gray, and Siddharth Suri. "Accounting for Market Frictions and Power Asymmetries in Online Labor Markets." </w:t>
      </w:r>
      <w:r w:rsidRPr="00576838">
        <w:rPr>
          <w:rFonts w:ascii="Iowan Old Style Roman" w:eastAsia="Times New Roman" w:hAnsi="Iowan Old Style Roman"/>
          <w:i/>
          <w:iCs/>
          <w:sz w:val="22"/>
        </w:rPr>
        <w:t>Policy &amp; Internet</w:t>
      </w:r>
      <w:r w:rsidRPr="00576838">
        <w:rPr>
          <w:rFonts w:ascii="Iowan Old Style Roman" w:eastAsia="Times New Roman" w:hAnsi="Iowan Old Style Roman"/>
          <w:sz w:val="22"/>
        </w:rPr>
        <w:t xml:space="preserve"> 7.4 (2015): 383-400.</w:t>
      </w:r>
    </w:p>
    <w:p w14:paraId="12B2AACA" w14:textId="2A8031D4"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6B4EBF34" w14:textId="77777777"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45195A49" w14:textId="00F6CADE" w:rsidR="003D5397" w:rsidRPr="00576838" w:rsidRDefault="009C3878" w:rsidP="003D5397">
      <w:pPr>
        <w:widowControl w:val="0"/>
        <w:autoSpaceDE w:val="0"/>
        <w:autoSpaceDN w:val="0"/>
        <w:adjustRightInd w:val="0"/>
        <w:spacing w:line="280" w:lineRule="atLeast"/>
        <w:rPr>
          <w:rFonts w:ascii="Avenir Next" w:eastAsia="Source Sans Pro" w:hAnsi="Avenir Next" w:cs="Source Sans Pro"/>
          <w:b/>
          <w:bCs/>
          <w:sz w:val="28"/>
          <w:szCs w:val="36"/>
        </w:rPr>
      </w:pPr>
      <w:r w:rsidRPr="00576838">
        <w:rPr>
          <w:rFonts w:ascii="Avenir Next" w:eastAsia="Source Sans Pro" w:hAnsi="Avenir Next" w:cs="Source Sans Pro"/>
          <w:b/>
          <w:bCs/>
          <w:sz w:val="28"/>
          <w:szCs w:val="36"/>
        </w:rPr>
        <w:t>Week 10</w:t>
      </w:r>
      <w:r w:rsidRPr="00576838">
        <w:rPr>
          <w:rFonts w:ascii="Avenir Next" w:eastAsia="Source Sans Pro" w:hAnsi="Avenir Next" w:cs="Source Sans Pro"/>
          <w:b/>
          <w:bCs/>
          <w:sz w:val="28"/>
          <w:szCs w:val="36"/>
        </w:rPr>
        <w:tab/>
      </w:r>
      <w:r w:rsidR="00E74093">
        <w:rPr>
          <w:rFonts w:ascii="Avenir Next" w:eastAsia="Source Sans Pro" w:hAnsi="Avenir Next" w:cs="Source Sans Pro"/>
          <w:b/>
          <w:bCs/>
          <w:sz w:val="28"/>
          <w:szCs w:val="36"/>
        </w:rPr>
        <w:t>24</w:t>
      </w:r>
      <w:r w:rsidR="00CC7C33" w:rsidRPr="00576838">
        <w:rPr>
          <w:rFonts w:ascii="Avenir Next" w:eastAsia="Source Sans Pro" w:hAnsi="Avenir Next" w:cs="Source Sans Pro"/>
          <w:b/>
          <w:bCs/>
          <w:sz w:val="28"/>
          <w:szCs w:val="36"/>
        </w:rPr>
        <w:t xml:space="preserve"> Apr</w:t>
      </w:r>
      <w:r w:rsidR="003D5397" w:rsidRPr="00576838">
        <w:rPr>
          <w:rFonts w:ascii="Avenir Next" w:eastAsia="Source Sans Pro" w:hAnsi="Avenir Next" w:cs="Source Sans Pro"/>
          <w:b/>
          <w:bCs/>
          <w:sz w:val="28"/>
          <w:szCs w:val="36"/>
        </w:rPr>
        <w:tab/>
        <w:t>Transparency and Accountability</w:t>
      </w:r>
    </w:p>
    <w:p w14:paraId="3DA99BBD" w14:textId="77777777" w:rsidR="00E74093" w:rsidRDefault="00E74093" w:rsidP="00E74093">
      <w:pPr>
        <w:widowControl w:val="0"/>
        <w:autoSpaceDE w:val="0"/>
        <w:autoSpaceDN w:val="0"/>
        <w:adjustRightInd w:val="0"/>
        <w:spacing w:line="280" w:lineRule="atLeast"/>
        <w:jc w:val="center"/>
        <w:rPr>
          <w:rFonts w:ascii="Avenir Next" w:eastAsia="Source Sans Pro" w:hAnsi="Avenir Next" w:cs="Source Sans Pro"/>
          <w:b/>
          <w:bCs/>
          <w:sz w:val="28"/>
          <w:szCs w:val="36"/>
        </w:rPr>
      </w:pPr>
      <w:r w:rsidRPr="00576838">
        <w:rPr>
          <w:rFonts w:ascii="Avenir Next" w:eastAsia="Source Sans Pro" w:hAnsi="Avenir Next" w:cs="Source Sans Pro"/>
          <w:b/>
          <w:bCs/>
          <w:sz w:val="28"/>
          <w:szCs w:val="36"/>
        </w:rPr>
        <w:t xml:space="preserve">* </w:t>
      </w:r>
      <w:r>
        <w:rPr>
          <w:rFonts w:ascii="Avenir Next" w:eastAsia="Source Sans Pro" w:hAnsi="Avenir Next" w:cs="Source Sans Pro"/>
          <w:b/>
          <w:bCs/>
          <w:sz w:val="28"/>
          <w:szCs w:val="36"/>
        </w:rPr>
        <w:t>4 critiques completed by this class</w:t>
      </w:r>
      <w:r w:rsidRPr="00576838">
        <w:rPr>
          <w:rFonts w:ascii="Avenir Next" w:eastAsia="Source Sans Pro" w:hAnsi="Avenir Next" w:cs="Source Sans Pro"/>
          <w:b/>
          <w:bCs/>
          <w:sz w:val="28"/>
          <w:szCs w:val="36"/>
        </w:rPr>
        <w:t xml:space="preserve"> *</w:t>
      </w:r>
    </w:p>
    <w:p w14:paraId="5E4A773F" w14:textId="77777777" w:rsidR="00E74093" w:rsidRDefault="00E74093" w:rsidP="003D5397">
      <w:pPr>
        <w:widowControl w:val="0"/>
        <w:autoSpaceDE w:val="0"/>
        <w:autoSpaceDN w:val="0"/>
        <w:adjustRightInd w:val="0"/>
        <w:spacing w:line="280" w:lineRule="atLeast"/>
        <w:rPr>
          <w:rFonts w:ascii="Avenir Next" w:eastAsia="Source Sans Pro" w:hAnsi="Avenir Next" w:cs="Source Sans Pro"/>
          <w:b/>
          <w:bCs/>
          <w:sz w:val="28"/>
          <w:szCs w:val="36"/>
        </w:rPr>
      </w:pPr>
    </w:p>
    <w:p w14:paraId="1B1A0FD1" w14:textId="2EC8895D"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Burrell, Jenna. “How the Machine ‘Thinks’: Understanding Opacity in Machine Learning Algorithms.” </w:t>
      </w:r>
      <w:r w:rsidRPr="00576838">
        <w:rPr>
          <w:rFonts w:ascii="Iowan Old Style Roman" w:eastAsia="Iowan Old Style Roman,Arial" w:hAnsi="Iowan Old Style Roman" w:cs="Iowan Old Style Roman,Arial"/>
          <w:i/>
          <w:sz w:val="22"/>
          <w:szCs w:val="22"/>
        </w:rPr>
        <w:t>Big Data &amp; Society</w:t>
      </w:r>
      <w:r w:rsidRPr="00576838">
        <w:rPr>
          <w:rFonts w:ascii="Iowan Old Style Roman" w:eastAsia="Iowan Old Style Roman,Arial" w:hAnsi="Iowan Old Style Roman" w:cs="Iowan Old Style Roman,Arial"/>
          <w:sz w:val="22"/>
          <w:szCs w:val="22"/>
        </w:rPr>
        <w:t xml:space="preserve"> 3.1 (2016): 1-12. </w:t>
      </w:r>
    </w:p>
    <w:p w14:paraId="51DD9194"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3C26ADA3" w14:textId="77777777" w:rsidR="003D5397" w:rsidRPr="00576838" w:rsidRDefault="003D5397" w:rsidP="003D5397">
      <w:pPr>
        <w:widowControl w:val="0"/>
        <w:autoSpaceDE w:val="0"/>
        <w:autoSpaceDN w:val="0"/>
        <w:adjustRightInd w:val="0"/>
        <w:spacing w:line="280" w:lineRule="atLeast"/>
        <w:rPr>
          <w:rFonts w:eastAsia="Times New Roman"/>
          <w:sz w:val="22"/>
          <w:szCs w:val="22"/>
        </w:rPr>
      </w:pPr>
      <w:r w:rsidRPr="00576838">
        <w:rPr>
          <w:rFonts w:ascii="Iowan Old Style Roman" w:eastAsia="Iowan Old Style Roman,Arial" w:hAnsi="Iowan Old Style Roman" w:cs="Iowan Old Style Roman,Arial"/>
          <w:sz w:val="22"/>
          <w:szCs w:val="22"/>
        </w:rPr>
        <w:t xml:space="preserve">Diakopoulos, Nicholas. “Accountability in Algorithmic Decision Making.” </w:t>
      </w:r>
      <w:r w:rsidRPr="00576838">
        <w:rPr>
          <w:rFonts w:ascii="Iowan Old Style Roman" w:eastAsia="Iowan Old Style Roman,Arial" w:hAnsi="Iowan Old Style Roman" w:cs="Iowan Old Style Roman,Arial"/>
          <w:i/>
          <w:sz w:val="22"/>
          <w:szCs w:val="22"/>
        </w:rPr>
        <w:t>Communications of the ACM</w:t>
      </w:r>
      <w:r w:rsidRPr="00576838">
        <w:rPr>
          <w:rFonts w:ascii="Iowan Old Style Roman" w:eastAsia="Iowan Old Style Roman,Arial" w:hAnsi="Iowan Old Style Roman" w:cs="Iowan Old Style Roman,Arial"/>
          <w:sz w:val="22"/>
          <w:szCs w:val="22"/>
        </w:rPr>
        <w:t xml:space="preserve"> 59.2 (2016): 56-62.</w:t>
      </w:r>
    </w:p>
    <w:p w14:paraId="32E01C02" w14:textId="77777777" w:rsidR="003D5397" w:rsidRPr="00576838" w:rsidRDefault="003D5397" w:rsidP="003D5397">
      <w:pPr>
        <w:widowControl w:val="0"/>
        <w:autoSpaceDE w:val="0"/>
        <w:autoSpaceDN w:val="0"/>
        <w:adjustRightInd w:val="0"/>
        <w:spacing w:line="280" w:lineRule="atLeast"/>
        <w:rPr>
          <w:rFonts w:eastAsia="Times New Roman"/>
          <w:sz w:val="22"/>
          <w:szCs w:val="22"/>
        </w:rPr>
      </w:pPr>
    </w:p>
    <w:p w14:paraId="5A9F51BD" w14:textId="77777777" w:rsidR="003D5397" w:rsidRPr="00576838" w:rsidRDefault="003D5397" w:rsidP="003D5397">
      <w:pPr>
        <w:widowControl w:val="0"/>
        <w:autoSpaceDE w:val="0"/>
        <w:autoSpaceDN w:val="0"/>
        <w:adjustRightInd w:val="0"/>
        <w:spacing w:line="280" w:lineRule="atLeast"/>
        <w:rPr>
          <w:rFonts w:ascii="Avenir Next" w:eastAsia="Source Sans Pro" w:hAnsi="Avenir Next" w:cs="Source Sans Pro"/>
          <w:b/>
          <w:bCs/>
          <w:i/>
          <w:sz w:val="22"/>
          <w:szCs w:val="22"/>
        </w:rPr>
      </w:pPr>
      <w:r w:rsidRPr="00576838">
        <w:rPr>
          <w:rFonts w:ascii="Iowan Old Style Roman" w:eastAsia="Iowan Old Style Roman,Arial" w:hAnsi="Iowan Old Style Roman" w:cs="Iowan Old Style Roman,Arial"/>
          <w:sz w:val="22"/>
          <w:szCs w:val="22"/>
        </w:rPr>
        <w:t xml:space="preserve">Ananny, Mike, and Kate Crawford. “Seeing Without Knowing: Limitations of the Transparency Ideal and Its Application to Algorithmic Accountability.” </w:t>
      </w:r>
      <w:r w:rsidRPr="00576838">
        <w:rPr>
          <w:rFonts w:ascii="Iowan Old Style Roman" w:eastAsia="Iowan Old Style Roman,Arial" w:hAnsi="Iowan Old Style Roman" w:cs="Iowan Old Style Roman,Arial"/>
          <w:i/>
          <w:sz w:val="22"/>
          <w:szCs w:val="22"/>
        </w:rPr>
        <w:t>New Media &amp; Society</w:t>
      </w:r>
      <w:r w:rsidRPr="00576838">
        <w:rPr>
          <w:rFonts w:ascii="Iowan Old Style Roman" w:eastAsia="Iowan Old Style Roman,Arial" w:hAnsi="Iowan Old Style Roman" w:cs="Iowan Old Style Roman,Arial"/>
          <w:sz w:val="22"/>
          <w:szCs w:val="22"/>
        </w:rPr>
        <w:t xml:space="preserve"> (2016): 1-17. </w:t>
      </w:r>
    </w:p>
    <w:p w14:paraId="4906AE34" w14:textId="77777777" w:rsidR="003D5397" w:rsidRPr="00576838" w:rsidRDefault="003D5397" w:rsidP="003D5397">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p>
    <w:p w14:paraId="7A31D706" w14:textId="75ED4576" w:rsidR="003D5397" w:rsidRDefault="003D5397" w:rsidP="00CC7C33">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Sandvig, Christian, Kevin Hamilton, Karrie Karahalios, and Cedric Langbort. </w:t>
      </w:r>
      <w:hyperlink r:id="rId22" w:history="1">
        <w:r w:rsidRPr="00576838">
          <w:rPr>
            <w:rStyle w:val="Hyperlink"/>
            <w:rFonts w:ascii="Iowan Old Style Roman" w:eastAsia="Iowan Old Style Roman,Arial" w:hAnsi="Iowan Old Style Roman" w:cs="Iowan Old Style Roman,Arial"/>
            <w:sz w:val="22"/>
            <w:szCs w:val="22"/>
          </w:rPr>
          <w:t>“Auditing Algorithms: Research Methods for Detecting Discrimination on Internet Platforms.”</w:t>
        </w:r>
      </w:hyperlink>
      <w:r w:rsidRPr="00576838">
        <w:rPr>
          <w:rFonts w:ascii="Iowan Old Style Roman" w:eastAsia="Iowan Old Style Roman,Arial" w:hAnsi="Iowan Old Style Roman" w:cs="Iowan Old Style Roman,Arial"/>
          <w:sz w:val="22"/>
          <w:szCs w:val="22"/>
        </w:rPr>
        <w:t xml:space="preserve"> ICA Preconference on Data and Discrimination: Converting Critical Concerns into Productive Inquiry, 2014 May 22. </w:t>
      </w:r>
    </w:p>
    <w:p w14:paraId="633EBF01" w14:textId="77777777" w:rsidR="00EA5FED" w:rsidRDefault="00EA5FED" w:rsidP="00CC7C33">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bookmarkStart w:id="0" w:name="_GoBack"/>
      <w:bookmarkEnd w:id="0"/>
    </w:p>
    <w:p w14:paraId="455D4E27" w14:textId="2B2C72D9" w:rsidR="00EA5FED" w:rsidRPr="00EA5FED" w:rsidRDefault="00EA5FED" w:rsidP="00CC7C33">
      <w:pPr>
        <w:widowControl w:val="0"/>
        <w:autoSpaceDE w:val="0"/>
        <w:autoSpaceDN w:val="0"/>
        <w:adjustRightInd w:val="0"/>
        <w:spacing w:line="280" w:lineRule="atLeast"/>
        <w:rPr>
          <w:rFonts w:ascii="Iowan Old Style Roman" w:eastAsia="Iowan Old Style Roman,Arial" w:hAnsi="Iowan Old Style Roman" w:cs="Iowan Old Style Roman,Arial"/>
          <w:b/>
          <w:i/>
          <w:sz w:val="22"/>
          <w:szCs w:val="22"/>
        </w:rPr>
      </w:pPr>
      <w:r>
        <w:rPr>
          <w:rFonts w:ascii="Iowan Old Style Roman" w:eastAsia="Iowan Old Style Roman,Arial" w:hAnsi="Iowan Old Style Roman" w:cs="Iowan Old Style Roman,Arial"/>
          <w:b/>
          <w:i/>
          <w:sz w:val="22"/>
          <w:szCs w:val="22"/>
        </w:rPr>
        <w:t>Recommended:</w:t>
      </w:r>
    </w:p>
    <w:p w14:paraId="42F39CB3" w14:textId="77777777" w:rsidR="00EA5FED" w:rsidRPr="00576838" w:rsidRDefault="00EA5FED" w:rsidP="00EA5FED">
      <w:pPr>
        <w:widowControl w:val="0"/>
        <w:autoSpaceDE w:val="0"/>
        <w:autoSpaceDN w:val="0"/>
        <w:adjustRightInd w:val="0"/>
        <w:spacing w:line="280" w:lineRule="atLeast"/>
        <w:rPr>
          <w:rFonts w:ascii="Geneva" w:hAnsi="Geneva" w:cs="Times"/>
          <w:b/>
          <w:bCs/>
          <w:color w:val="000000"/>
          <w:sz w:val="22"/>
          <w:szCs w:val="22"/>
        </w:rPr>
      </w:pPr>
    </w:p>
    <w:p w14:paraId="16CF563F" w14:textId="77777777" w:rsidR="00EA5FED" w:rsidRPr="00576838" w:rsidRDefault="00EA5FED" w:rsidP="00EA5FED">
      <w:pPr>
        <w:widowControl w:val="0"/>
        <w:autoSpaceDE w:val="0"/>
        <w:autoSpaceDN w:val="0"/>
        <w:adjustRightInd w:val="0"/>
        <w:spacing w:line="280" w:lineRule="atLeast"/>
        <w:rPr>
          <w:rFonts w:ascii="Iowan Old Style Roman" w:eastAsia="Iowan Old Style Roman,Arial" w:hAnsi="Iowan Old Style Roman" w:cs="Iowan Old Style Roman,Arial"/>
          <w:sz w:val="22"/>
          <w:szCs w:val="22"/>
        </w:rPr>
      </w:pPr>
      <w:r w:rsidRPr="00576838">
        <w:rPr>
          <w:rFonts w:ascii="Iowan Old Style Roman" w:eastAsia="Iowan Old Style Roman,Arial" w:hAnsi="Iowan Old Style Roman" w:cs="Iowan Old Style Roman,Arial"/>
          <w:sz w:val="22"/>
          <w:szCs w:val="22"/>
        </w:rPr>
        <w:t xml:space="preserve">Levy, Karen E.C. and David Merritt Johns. “When Open Data is a Trojan Horse: The Weaponization of Transparency in Science and Governance.” </w:t>
      </w:r>
      <w:r w:rsidRPr="00576838">
        <w:rPr>
          <w:rFonts w:ascii="Iowan Old Style Roman" w:eastAsia="Iowan Old Style Roman,Arial" w:hAnsi="Iowan Old Style Roman" w:cs="Iowan Old Style Roman,Arial"/>
          <w:i/>
          <w:sz w:val="22"/>
          <w:szCs w:val="22"/>
        </w:rPr>
        <w:t>Big Data &amp; Society</w:t>
      </w:r>
      <w:r w:rsidRPr="00576838">
        <w:rPr>
          <w:rFonts w:ascii="Iowan Old Style Roman" w:eastAsia="Iowan Old Style Roman,Arial" w:hAnsi="Iowan Old Style Roman" w:cs="Iowan Old Style Roman,Arial"/>
          <w:sz w:val="22"/>
          <w:szCs w:val="22"/>
        </w:rPr>
        <w:t xml:space="preserve"> 3.1 (2016): 1-6.</w:t>
      </w:r>
    </w:p>
    <w:p w14:paraId="278C0DA1" w14:textId="77777777" w:rsidR="00EA5FED" w:rsidRPr="00E74093" w:rsidRDefault="00EA5FED" w:rsidP="00CC7C33">
      <w:pPr>
        <w:widowControl w:val="0"/>
        <w:autoSpaceDE w:val="0"/>
        <w:autoSpaceDN w:val="0"/>
        <w:adjustRightInd w:val="0"/>
        <w:spacing w:line="280" w:lineRule="atLeast"/>
        <w:rPr>
          <w:rFonts w:ascii="Geneva" w:hAnsi="Geneva" w:cs="Times"/>
          <w:b/>
          <w:bCs/>
          <w:color w:val="000000"/>
          <w:sz w:val="22"/>
          <w:szCs w:val="22"/>
        </w:rPr>
      </w:pPr>
    </w:p>
    <w:p w14:paraId="6555A7B1" w14:textId="77777777"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3630F57E" w14:textId="7B719B52" w:rsidR="00CC7C33" w:rsidRPr="00576838" w:rsidRDefault="009C3878" w:rsidP="00CC7C33">
      <w:pPr>
        <w:widowControl w:val="0"/>
        <w:autoSpaceDE w:val="0"/>
        <w:autoSpaceDN w:val="0"/>
        <w:adjustRightInd w:val="0"/>
        <w:spacing w:line="280" w:lineRule="atLeast"/>
        <w:rPr>
          <w:rFonts w:ascii="Avenir Next" w:eastAsia="Source Sans Pro" w:hAnsi="Avenir Next" w:cs="Source Sans Pro"/>
          <w:b/>
          <w:bCs/>
          <w:sz w:val="28"/>
          <w:szCs w:val="36"/>
        </w:rPr>
      </w:pPr>
      <w:r w:rsidRPr="00576838">
        <w:rPr>
          <w:rFonts w:ascii="Avenir Next" w:eastAsia="Source Sans Pro" w:hAnsi="Avenir Next" w:cs="Source Sans Pro"/>
          <w:b/>
          <w:bCs/>
          <w:sz w:val="28"/>
          <w:szCs w:val="36"/>
        </w:rPr>
        <w:t>Week 12</w:t>
      </w:r>
      <w:r w:rsidRPr="00576838">
        <w:rPr>
          <w:rFonts w:ascii="Avenir Next" w:eastAsia="Source Sans Pro" w:hAnsi="Avenir Next" w:cs="Source Sans Pro"/>
          <w:b/>
          <w:bCs/>
          <w:sz w:val="28"/>
          <w:szCs w:val="36"/>
        </w:rPr>
        <w:tab/>
      </w:r>
      <w:r w:rsidR="00CC7C33" w:rsidRPr="00576838">
        <w:rPr>
          <w:rFonts w:ascii="Avenir Next" w:eastAsia="Source Sans Pro" w:hAnsi="Avenir Next" w:cs="Source Sans Pro"/>
          <w:b/>
          <w:bCs/>
          <w:sz w:val="28"/>
          <w:szCs w:val="36"/>
        </w:rPr>
        <w:t>1 May</w:t>
      </w:r>
      <w:r w:rsidR="00CC7C33" w:rsidRPr="00576838">
        <w:rPr>
          <w:rFonts w:ascii="Avenir Next" w:eastAsia="Source Sans Pro" w:hAnsi="Avenir Next" w:cs="Source Sans Pro"/>
          <w:b/>
          <w:bCs/>
          <w:sz w:val="28"/>
          <w:szCs w:val="36"/>
        </w:rPr>
        <w:tab/>
        <w:t>Presentations</w:t>
      </w:r>
    </w:p>
    <w:p w14:paraId="0F46B3ED" w14:textId="77777777" w:rsidR="00CC7C33" w:rsidRPr="00576838" w:rsidRDefault="00CC7C33" w:rsidP="00CC7C33">
      <w:pPr>
        <w:widowControl w:val="0"/>
        <w:autoSpaceDE w:val="0"/>
        <w:autoSpaceDN w:val="0"/>
        <w:adjustRightInd w:val="0"/>
        <w:spacing w:line="280" w:lineRule="atLeast"/>
        <w:rPr>
          <w:rFonts w:ascii="Avenir Next" w:eastAsia="Source Sans Pro" w:hAnsi="Avenir Next" w:cs="Source Sans Pro"/>
          <w:b/>
          <w:bCs/>
          <w:sz w:val="28"/>
          <w:szCs w:val="36"/>
        </w:rPr>
      </w:pPr>
    </w:p>
    <w:p w14:paraId="5FD991D3" w14:textId="2527B69B" w:rsidR="00CC7C33" w:rsidRPr="00576838" w:rsidRDefault="009C3878" w:rsidP="00CC7C33">
      <w:pPr>
        <w:widowControl w:val="0"/>
        <w:autoSpaceDE w:val="0"/>
        <w:autoSpaceDN w:val="0"/>
        <w:adjustRightInd w:val="0"/>
        <w:spacing w:line="280" w:lineRule="atLeast"/>
        <w:rPr>
          <w:rFonts w:ascii="Avenir Next" w:eastAsia="Source Sans Pro" w:hAnsi="Avenir Next" w:cs="Source Sans Pro"/>
          <w:b/>
          <w:bCs/>
          <w:sz w:val="36"/>
          <w:szCs w:val="36"/>
        </w:rPr>
      </w:pPr>
      <w:r w:rsidRPr="00576838">
        <w:rPr>
          <w:rFonts w:ascii="Avenir Next" w:eastAsia="Source Sans Pro" w:hAnsi="Avenir Next" w:cs="Source Sans Pro"/>
          <w:b/>
          <w:bCs/>
          <w:sz w:val="28"/>
          <w:szCs w:val="36"/>
        </w:rPr>
        <w:t>Week 13</w:t>
      </w:r>
      <w:r w:rsidRPr="00576838">
        <w:rPr>
          <w:rFonts w:ascii="Avenir Next" w:eastAsia="Source Sans Pro" w:hAnsi="Avenir Next" w:cs="Source Sans Pro"/>
          <w:b/>
          <w:bCs/>
          <w:sz w:val="28"/>
          <w:szCs w:val="36"/>
        </w:rPr>
        <w:tab/>
      </w:r>
      <w:r w:rsidR="00CC7C33" w:rsidRPr="00576838">
        <w:rPr>
          <w:rFonts w:ascii="Avenir Next" w:eastAsia="Source Sans Pro" w:hAnsi="Avenir Next" w:cs="Source Sans Pro"/>
          <w:b/>
          <w:bCs/>
          <w:sz w:val="28"/>
          <w:szCs w:val="36"/>
        </w:rPr>
        <w:t>8 May</w:t>
      </w:r>
      <w:r w:rsidR="00CC7C33" w:rsidRPr="00576838">
        <w:rPr>
          <w:rFonts w:ascii="Avenir Next" w:eastAsia="Source Sans Pro" w:hAnsi="Avenir Next" w:cs="Source Sans Pro"/>
          <w:b/>
          <w:bCs/>
          <w:sz w:val="28"/>
          <w:szCs w:val="36"/>
        </w:rPr>
        <w:tab/>
        <w:t>Presentations</w:t>
      </w:r>
    </w:p>
    <w:p w14:paraId="782889A6" w14:textId="77777777" w:rsidR="0058047D" w:rsidRDefault="0058047D" w:rsidP="00D54541">
      <w:pPr>
        <w:widowControl w:val="0"/>
        <w:autoSpaceDE w:val="0"/>
        <w:autoSpaceDN w:val="0"/>
        <w:adjustRightInd w:val="0"/>
        <w:outlineLvl w:val="0"/>
        <w:rPr>
          <w:rFonts w:ascii="Avenir Next" w:hAnsi="Avenir Next" w:cs="Arial"/>
          <w:b/>
          <w:sz w:val="36"/>
          <w:szCs w:val="36"/>
        </w:rPr>
      </w:pPr>
    </w:p>
    <w:p w14:paraId="15770717" w14:textId="4D691C09" w:rsidR="00117C6F" w:rsidRPr="00576838" w:rsidRDefault="00117C6F" w:rsidP="00117C6F">
      <w:pPr>
        <w:widowControl w:val="0"/>
        <w:autoSpaceDE w:val="0"/>
        <w:autoSpaceDN w:val="0"/>
        <w:adjustRightInd w:val="0"/>
        <w:spacing w:line="280" w:lineRule="atLeast"/>
        <w:ind w:left="720" w:firstLine="720"/>
        <w:rPr>
          <w:rFonts w:ascii="Geneva" w:hAnsi="Geneva" w:cs="Times"/>
          <w:b/>
          <w:bCs/>
          <w:color w:val="000000"/>
        </w:rPr>
      </w:pPr>
      <w:r w:rsidRPr="00576838">
        <w:rPr>
          <w:rFonts w:ascii="Avenir Next" w:eastAsia="Source Sans Pro" w:hAnsi="Avenir Next" w:cs="Source Sans Pro"/>
          <w:b/>
          <w:bCs/>
          <w:sz w:val="28"/>
          <w:szCs w:val="36"/>
        </w:rPr>
        <w:t xml:space="preserve">* </w:t>
      </w:r>
      <w:r>
        <w:rPr>
          <w:rFonts w:ascii="Avenir Next" w:eastAsia="Source Sans Pro" w:hAnsi="Avenir Next" w:cs="Source Sans Pro"/>
          <w:b/>
          <w:bCs/>
          <w:sz w:val="28"/>
          <w:szCs w:val="36"/>
        </w:rPr>
        <w:t>research paper due by midnight 20 May</w:t>
      </w:r>
      <w:r w:rsidRPr="00576838">
        <w:rPr>
          <w:rFonts w:ascii="Avenir Next" w:eastAsia="Source Sans Pro" w:hAnsi="Avenir Next" w:cs="Source Sans Pro"/>
          <w:b/>
          <w:bCs/>
          <w:sz w:val="28"/>
          <w:szCs w:val="36"/>
        </w:rPr>
        <w:t xml:space="preserve"> *</w:t>
      </w:r>
    </w:p>
    <w:p w14:paraId="09FEF7D9" w14:textId="77777777" w:rsidR="00117C6F" w:rsidRPr="00576838" w:rsidRDefault="00117C6F" w:rsidP="00D54541">
      <w:pPr>
        <w:widowControl w:val="0"/>
        <w:autoSpaceDE w:val="0"/>
        <w:autoSpaceDN w:val="0"/>
        <w:adjustRightInd w:val="0"/>
        <w:outlineLvl w:val="0"/>
        <w:rPr>
          <w:rFonts w:ascii="Avenir Next" w:hAnsi="Avenir Next" w:cs="Arial"/>
          <w:b/>
          <w:sz w:val="36"/>
          <w:szCs w:val="36"/>
        </w:rPr>
      </w:pPr>
    </w:p>
    <w:p w14:paraId="6D9170DC" w14:textId="77777777" w:rsidR="00ED4BD2" w:rsidRPr="00576838" w:rsidRDefault="00ED4BD2" w:rsidP="003D74A9">
      <w:pPr>
        <w:widowControl w:val="0"/>
        <w:autoSpaceDE w:val="0"/>
        <w:autoSpaceDN w:val="0"/>
        <w:adjustRightInd w:val="0"/>
        <w:spacing w:line="280" w:lineRule="atLeast"/>
        <w:rPr>
          <w:rFonts w:ascii="Geneva" w:hAnsi="Geneva" w:cs="Times"/>
          <w:b/>
          <w:bCs/>
          <w:color w:val="000000"/>
        </w:rPr>
      </w:pPr>
    </w:p>
    <w:p w14:paraId="7FA3AA25" w14:textId="77777777" w:rsidR="00ED4BD2" w:rsidRPr="00576838" w:rsidRDefault="00ED4BD2" w:rsidP="003D74A9">
      <w:pPr>
        <w:widowControl w:val="0"/>
        <w:autoSpaceDE w:val="0"/>
        <w:autoSpaceDN w:val="0"/>
        <w:adjustRightInd w:val="0"/>
        <w:spacing w:line="280" w:lineRule="atLeast"/>
        <w:rPr>
          <w:rFonts w:ascii="Geneva" w:hAnsi="Geneva" w:cs="Times"/>
          <w:b/>
          <w:bCs/>
          <w:color w:val="000000"/>
        </w:rPr>
      </w:pPr>
    </w:p>
    <w:p w14:paraId="1AD8FD0E" w14:textId="13DC2348" w:rsidR="00E379FC" w:rsidRPr="00576838" w:rsidRDefault="00E379FC" w:rsidP="003D74A9">
      <w:pPr>
        <w:widowControl w:val="0"/>
        <w:autoSpaceDE w:val="0"/>
        <w:autoSpaceDN w:val="0"/>
        <w:adjustRightInd w:val="0"/>
        <w:spacing w:line="280" w:lineRule="atLeast"/>
        <w:rPr>
          <w:rFonts w:ascii="Geneva" w:hAnsi="Geneva" w:cs="Times"/>
          <w:b/>
          <w:bCs/>
          <w:color w:val="000000"/>
        </w:rPr>
      </w:pPr>
    </w:p>
    <w:p w14:paraId="1170AF7F" w14:textId="77777777" w:rsidR="00E379FC" w:rsidRPr="00576838" w:rsidRDefault="00E379FC" w:rsidP="003D74A9">
      <w:pPr>
        <w:widowControl w:val="0"/>
        <w:autoSpaceDE w:val="0"/>
        <w:autoSpaceDN w:val="0"/>
        <w:adjustRightInd w:val="0"/>
        <w:spacing w:line="280" w:lineRule="atLeast"/>
        <w:rPr>
          <w:rFonts w:ascii="Geneva" w:hAnsi="Geneva" w:cs="Times"/>
          <w:b/>
          <w:bCs/>
          <w:color w:val="000000"/>
        </w:rPr>
      </w:pPr>
    </w:p>
    <w:p w14:paraId="28A66B8B" w14:textId="77777777" w:rsidR="00EC38D6" w:rsidRPr="00576838" w:rsidRDefault="00EC38D6" w:rsidP="003D74A9">
      <w:pPr>
        <w:widowControl w:val="0"/>
        <w:autoSpaceDE w:val="0"/>
        <w:autoSpaceDN w:val="0"/>
        <w:adjustRightInd w:val="0"/>
        <w:spacing w:line="280" w:lineRule="atLeast"/>
        <w:rPr>
          <w:rFonts w:ascii="Avenir Next" w:eastAsia="Source Sans Pro" w:hAnsi="Avenir Next" w:cs="Source Sans Pro"/>
          <w:b/>
          <w:bCs/>
          <w:sz w:val="28"/>
          <w:szCs w:val="36"/>
        </w:rPr>
      </w:pPr>
    </w:p>
    <w:p w14:paraId="72AD4365" w14:textId="77777777" w:rsidR="001F6DD8" w:rsidRPr="00576838" w:rsidRDefault="001F6DD8" w:rsidP="001F6DD8">
      <w:pPr>
        <w:widowControl w:val="0"/>
        <w:tabs>
          <w:tab w:val="left" w:pos="2995"/>
        </w:tabs>
        <w:autoSpaceDE w:val="0"/>
        <w:autoSpaceDN w:val="0"/>
        <w:adjustRightInd w:val="0"/>
        <w:spacing w:line="280" w:lineRule="atLeast"/>
        <w:ind w:firstLine="720"/>
        <w:rPr>
          <w:rFonts w:ascii="Avenir Next" w:eastAsia="Source Sans Pro" w:hAnsi="Avenir Next" w:cs="Source Sans Pro"/>
          <w:b/>
          <w:bCs/>
          <w:sz w:val="28"/>
          <w:szCs w:val="36"/>
        </w:rPr>
      </w:pPr>
    </w:p>
    <w:p w14:paraId="52E6EEB9" w14:textId="77777777" w:rsidR="00F546C2" w:rsidRPr="00576838" w:rsidRDefault="00F546C2" w:rsidP="00367F8D">
      <w:pPr>
        <w:widowControl w:val="0"/>
        <w:autoSpaceDE w:val="0"/>
        <w:autoSpaceDN w:val="0"/>
        <w:adjustRightInd w:val="0"/>
        <w:spacing w:line="280" w:lineRule="atLeast"/>
        <w:rPr>
          <w:rFonts w:ascii="Geneva" w:hAnsi="Geneva" w:cs="Times"/>
          <w:color w:val="000000"/>
        </w:rPr>
      </w:pPr>
    </w:p>
    <w:sectPr w:rsidR="00F546C2" w:rsidRPr="00576838" w:rsidSect="00A53DCA">
      <w:footerReference w:type="even" r:id="rId23"/>
      <w:footerReference w:type="default" r:id="rId2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67211" w14:textId="77777777" w:rsidR="00392BE7" w:rsidRDefault="00392BE7" w:rsidP="005271FF">
      <w:r>
        <w:separator/>
      </w:r>
    </w:p>
  </w:endnote>
  <w:endnote w:type="continuationSeparator" w:id="0">
    <w:p w14:paraId="097D9F02" w14:textId="77777777" w:rsidR="00392BE7" w:rsidRDefault="00392BE7" w:rsidP="0052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Source Sans Pro">
    <w:panose1 w:val="020B0503030403020204"/>
    <w:charset w:val="00"/>
    <w:family w:val="auto"/>
    <w:pitch w:val="variable"/>
    <w:sig w:usb0="20000007" w:usb1="00000001" w:usb2="00000000" w:usb3="00000000" w:csb0="00000193"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Iowan Old Style Roman,Arial">
    <w:charset w:val="00"/>
    <w:family w:val="auto"/>
    <w:pitch w:val="variable"/>
    <w:sig w:usb0="A00000EF" w:usb1="400020CB" w:usb2="00000000" w:usb3="00000000" w:csb0="00000093" w:csb1="00000000"/>
  </w:font>
  <w:font w:name="Iowan Old Style Roman">
    <w:panose1 w:val="02040602040506020204"/>
    <w:charset w:val="00"/>
    <w:family w:val="auto"/>
    <w:pitch w:val="variable"/>
    <w:sig w:usb0="A00000EF" w:usb1="400020CB" w:usb2="00000000" w:usb3="00000000" w:csb0="00000093"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venir Next">
    <w:panose1 w:val="020B0503020202020204"/>
    <w:charset w:val="00"/>
    <w:family w:val="auto"/>
    <w:pitch w:val="variable"/>
    <w:sig w:usb0="8000002F" w:usb1="5000204A" w:usb2="00000000" w:usb3="00000000" w:csb0="0000009B" w:csb1="00000000"/>
  </w:font>
  <w:font w:name="Angsana New">
    <w:panose1 w:val="02020603050405020304"/>
    <w:charset w:val="DE"/>
    <w:family w:val="roman"/>
    <w:notTrueType/>
    <w:pitch w:val="variable"/>
    <w:sig w:usb0="01000001" w:usb1="00000000" w:usb2="00000000" w:usb3="00000000" w:csb0="00010000" w:csb1="00000000"/>
  </w:font>
  <w:font w:name="Silom">
    <w:panose1 w:val="00000400000000000000"/>
    <w:charset w:val="DE"/>
    <w:family w:val="auto"/>
    <w:pitch w:val="variable"/>
    <w:sig w:usb0="A10000FF" w:usb1="5000205A" w:usb2="00000020" w:usb3="00000000" w:csb0="00010193"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9862B" w14:textId="77777777" w:rsidR="00A53DCA" w:rsidRDefault="00A53DCA" w:rsidP="00A53D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8A689" w14:textId="77777777" w:rsidR="00A53DCA" w:rsidRDefault="00A53DCA" w:rsidP="00FD791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5108F" w14:textId="77777777" w:rsidR="00A53DCA" w:rsidRPr="00FD7910" w:rsidRDefault="00A53DCA" w:rsidP="00A53DCA">
    <w:pPr>
      <w:pStyle w:val="Footer"/>
      <w:framePr w:wrap="none" w:vAnchor="text" w:hAnchor="margin" w:xAlign="right" w:y="1"/>
      <w:rPr>
        <w:rStyle w:val="PageNumber"/>
        <w:rFonts w:ascii="Avenir Next" w:hAnsi="Avenir Next"/>
      </w:rPr>
    </w:pPr>
    <w:r w:rsidRPr="00FD7910">
      <w:rPr>
        <w:rStyle w:val="PageNumber"/>
        <w:rFonts w:ascii="Avenir Next" w:hAnsi="Avenir Next"/>
      </w:rPr>
      <w:fldChar w:fldCharType="begin"/>
    </w:r>
    <w:r w:rsidRPr="00FD7910">
      <w:rPr>
        <w:rStyle w:val="PageNumber"/>
        <w:rFonts w:ascii="Avenir Next" w:hAnsi="Avenir Next"/>
      </w:rPr>
      <w:instrText xml:space="preserve">PAGE  </w:instrText>
    </w:r>
    <w:r w:rsidRPr="00FD7910">
      <w:rPr>
        <w:rStyle w:val="PageNumber"/>
        <w:rFonts w:ascii="Avenir Next" w:hAnsi="Avenir Next"/>
      </w:rPr>
      <w:fldChar w:fldCharType="separate"/>
    </w:r>
    <w:r w:rsidR="00EA5FED">
      <w:rPr>
        <w:rStyle w:val="PageNumber"/>
        <w:rFonts w:ascii="Avenir Next" w:hAnsi="Avenir Next"/>
        <w:noProof/>
      </w:rPr>
      <w:t>10</w:t>
    </w:r>
    <w:r w:rsidRPr="00FD7910">
      <w:rPr>
        <w:rStyle w:val="PageNumber"/>
        <w:rFonts w:ascii="Avenir Next" w:hAnsi="Avenir Next"/>
      </w:rPr>
      <w:fldChar w:fldCharType="end"/>
    </w:r>
  </w:p>
  <w:p w14:paraId="067EEB49" w14:textId="77777777" w:rsidR="00A53DCA" w:rsidRDefault="00A53DCA" w:rsidP="00FD791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D946F" w14:textId="77777777" w:rsidR="00392BE7" w:rsidRDefault="00392BE7" w:rsidP="005271FF">
      <w:r>
        <w:separator/>
      </w:r>
    </w:p>
  </w:footnote>
  <w:footnote w:type="continuationSeparator" w:id="0">
    <w:p w14:paraId="458E677B" w14:textId="77777777" w:rsidR="00392BE7" w:rsidRDefault="00392BE7" w:rsidP="005271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4E6"/>
    <w:multiLevelType w:val="hybridMultilevel"/>
    <w:tmpl w:val="09D6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C790B"/>
    <w:multiLevelType w:val="hybridMultilevel"/>
    <w:tmpl w:val="C31215A0"/>
    <w:lvl w:ilvl="0" w:tplc="8B7ED1B6">
      <w:numFmt w:val="bullet"/>
      <w:lvlText w:val=""/>
      <w:lvlJc w:val="left"/>
      <w:pPr>
        <w:ind w:left="1800" w:hanging="360"/>
      </w:pPr>
      <w:rPr>
        <w:rFonts w:ascii="Symbol" w:eastAsia="Source Sans Pro" w:hAnsi="Symbol" w:cs="Source Sans Pro" w:hint="default"/>
        <w:color w:val="auto"/>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FB4965"/>
    <w:multiLevelType w:val="hybridMultilevel"/>
    <w:tmpl w:val="D83625CC"/>
    <w:lvl w:ilvl="0" w:tplc="1B5AB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260CD"/>
    <w:multiLevelType w:val="hybridMultilevel"/>
    <w:tmpl w:val="8E3E4224"/>
    <w:lvl w:ilvl="0" w:tplc="CA36F424">
      <w:numFmt w:val="bullet"/>
      <w:lvlText w:val=""/>
      <w:lvlJc w:val="left"/>
      <w:pPr>
        <w:ind w:left="1800" w:hanging="360"/>
      </w:pPr>
      <w:rPr>
        <w:rFonts w:ascii="Symbol" w:eastAsiaTheme="minorHAnsi" w:hAnsi="Symbol"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72A37DB"/>
    <w:multiLevelType w:val="hybridMultilevel"/>
    <w:tmpl w:val="EBE44170"/>
    <w:lvl w:ilvl="0" w:tplc="1B5AB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85A35"/>
    <w:multiLevelType w:val="hybridMultilevel"/>
    <w:tmpl w:val="F460BE90"/>
    <w:lvl w:ilvl="0" w:tplc="B9A68528">
      <w:start w:val="10"/>
      <w:numFmt w:val="bullet"/>
      <w:lvlText w:val=""/>
      <w:lvlJc w:val="left"/>
      <w:pPr>
        <w:ind w:left="720" w:hanging="360"/>
      </w:pPr>
      <w:rPr>
        <w:rFonts w:ascii="Wingdings" w:eastAsia="Iowan Old Style Roman,Arial" w:hAnsi="Wingdings" w:cs="Iowan Old Style Roma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E484D"/>
    <w:multiLevelType w:val="hybridMultilevel"/>
    <w:tmpl w:val="E710E974"/>
    <w:lvl w:ilvl="0" w:tplc="1B5AB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8255E"/>
    <w:multiLevelType w:val="hybridMultilevel"/>
    <w:tmpl w:val="94D2AA94"/>
    <w:lvl w:ilvl="0" w:tplc="224050C2">
      <w:start w:val="10"/>
      <w:numFmt w:val="bullet"/>
      <w:lvlText w:val="-"/>
      <w:lvlJc w:val="left"/>
      <w:pPr>
        <w:ind w:left="720" w:hanging="360"/>
      </w:pPr>
      <w:rPr>
        <w:rFonts w:ascii="Iowan Old Style Roman" w:eastAsia="Iowan Old Style Roman,Arial" w:hAnsi="Iowan Old Style Roman" w:cs="Iowan Old Style Roman,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41630B"/>
    <w:multiLevelType w:val="hybridMultilevel"/>
    <w:tmpl w:val="D8165BFA"/>
    <w:lvl w:ilvl="0" w:tplc="40E028E8">
      <w:numFmt w:val="bullet"/>
      <w:lvlText w:val=""/>
      <w:lvlJc w:val="left"/>
      <w:pPr>
        <w:ind w:left="1800" w:hanging="360"/>
      </w:pPr>
      <w:rPr>
        <w:rFonts w:ascii="Symbol" w:eastAsia="Source Sans Pro" w:hAnsi="Symbol" w:cs="Source Sans Pro" w:hint="default"/>
        <w:color w:val="auto"/>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845734F"/>
    <w:multiLevelType w:val="multilevel"/>
    <w:tmpl w:val="C330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34459A"/>
    <w:multiLevelType w:val="hybridMultilevel"/>
    <w:tmpl w:val="D1EE4AC2"/>
    <w:lvl w:ilvl="0" w:tplc="4B00B0A2">
      <w:start w:val="8"/>
      <w:numFmt w:val="bullet"/>
      <w:lvlText w:val="-"/>
      <w:lvlJc w:val="left"/>
      <w:pPr>
        <w:ind w:left="720" w:hanging="360"/>
      </w:pPr>
      <w:rPr>
        <w:rFonts w:ascii="Geneva" w:eastAsiaTheme="minorHAnsi" w:hAnsi="Genev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3A74FC"/>
    <w:multiLevelType w:val="hybridMultilevel"/>
    <w:tmpl w:val="63065DAA"/>
    <w:lvl w:ilvl="0" w:tplc="790E94C8">
      <w:start w:val="10"/>
      <w:numFmt w:val="bullet"/>
      <w:lvlText w:val=""/>
      <w:lvlJc w:val="left"/>
      <w:pPr>
        <w:ind w:left="720" w:hanging="360"/>
      </w:pPr>
      <w:rPr>
        <w:rFonts w:ascii="Wingdings" w:eastAsia="Iowan Old Style Roman,Arial" w:hAnsi="Wingdings" w:cs="Iowan Old Style Roman,Aria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CA544A"/>
    <w:multiLevelType w:val="singleLevel"/>
    <w:tmpl w:val="B9B26E2A"/>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13">
    <w:nsid w:val="5628172B"/>
    <w:multiLevelType w:val="hybridMultilevel"/>
    <w:tmpl w:val="5292271E"/>
    <w:lvl w:ilvl="0" w:tplc="37DAFADC">
      <w:start w:val="8"/>
      <w:numFmt w:val="bullet"/>
      <w:lvlText w:val="-"/>
      <w:lvlJc w:val="left"/>
      <w:pPr>
        <w:ind w:left="720" w:hanging="360"/>
      </w:pPr>
      <w:rPr>
        <w:rFonts w:ascii="Geneva" w:eastAsiaTheme="minorHAnsi" w:hAnsi="Genev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A04777"/>
    <w:multiLevelType w:val="hybridMultilevel"/>
    <w:tmpl w:val="B21EA97C"/>
    <w:lvl w:ilvl="0" w:tplc="1B5AB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201317"/>
    <w:multiLevelType w:val="hybridMultilevel"/>
    <w:tmpl w:val="2DB4C3F8"/>
    <w:lvl w:ilvl="0" w:tplc="1B5AB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FD1ADD"/>
    <w:multiLevelType w:val="hybridMultilevel"/>
    <w:tmpl w:val="7EBC8DB6"/>
    <w:lvl w:ilvl="0" w:tplc="1004B508">
      <w:start w:val="3"/>
      <w:numFmt w:val="bullet"/>
      <w:lvlText w:val="-"/>
      <w:lvlJc w:val="left"/>
      <w:pPr>
        <w:ind w:left="720" w:hanging="360"/>
      </w:pPr>
      <w:rPr>
        <w:rFonts w:ascii="Geneva" w:eastAsiaTheme="minorHAnsi" w:hAnsi="Genev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B312FC"/>
    <w:multiLevelType w:val="hybridMultilevel"/>
    <w:tmpl w:val="0652FC08"/>
    <w:lvl w:ilvl="0" w:tplc="C3A2AE2A">
      <w:start w:val="3"/>
      <w:numFmt w:val="bullet"/>
      <w:lvlText w:val="-"/>
      <w:lvlJc w:val="left"/>
      <w:pPr>
        <w:ind w:left="720" w:hanging="360"/>
      </w:pPr>
      <w:rPr>
        <w:rFonts w:ascii="Iowan Old Style Roman" w:eastAsia="Iowan Old Style Roman,Arial" w:hAnsi="Iowan Old Style Roman" w:cs="Iowan Old Style Roman,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395406"/>
    <w:multiLevelType w:val="hybridMultilevel"/>
    <w:tmpl w:val="35CA18A6"/>
    <w:lvl w:ilvl="0" w:tplc="F4C48D1E">
      <w:numFmt w:val="bullet"/>
      <w:lvlText w:val=""/>
      <w:lvlJc w:val="left"/>
      <w:pPr>
        <w:ind w:left="720" w:hanging="360"/>
      </w:pPr>
      <w:rPr>
        <w:rFonts w:ascii="Symbol" w:eastAsia="Iowan Old Style Roman,Arial" w:hAnsi="Symbol" w:cs="Iowan Old Style Roma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16"/>
  </w:num>
  <w:num w:numId="5">
    <w:abstractNumId w:val="17"/>
  </w:num>
  <w:num w:numId="6">
    <w:abstractNumId w:val="4"/>
  </w:num>
  <w:num w:numId="7">
    <w:abstractNumId w:val="14"/>
  </w:num>
  <w:num w:numId="8">
    <w:abstractNumId w:val="7"/>
  </w:num>
  <w:num w:numId="9">
    <w:abstractNumId w:val="5"/>
  </w:num>
  <w:num w:numId="10">
    <w:abstractNumId w:val="11"/>
  </w:num>
  <w:num w:numId="11">
    <w:abstractNumId w:val="15"/>
  </w:num>
  <w:num w:numId="12">
    <w:abstractNumId w:val="0"/>
  </w:num>
  <w:num w:numId="13">
    <w:abstractNumId w:val="2"/>
  </w:num>
  <w:num w:numId="14">
    <w:abstractNumId w:val="6"/>
  </w:num>
  <w:num w:numId="15">
    <w:abstractNumId w:val="18"/>
  </w:num>
  <w:num w:numId="16">
    <w:abstractNumId w:val="12"/>
  </w:num>
  <w:num w:numId="17">
    <w:abstractNumId w:val="1"/>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A9"/>
    <w:rsid w:val="00006EF7"/>
    <w:rsid w:val="00014007"/>
    <w:rsid w:val="00021EBE"/>
    <w:rsid w:val="00025839"/>
    <w:rsid w:val="00037AFB"/>
    <w:rsid w:val="000424CE"/>
    <w:rsid w:val="00065A70"/>
    <w:rsid w:val="000729CE"/>
    <w:rsid w:val="00085C29"/>
    <w:rsid w:val="000864A9"/>
    <w:rsid w:val="00092B4E"/>
    <w:rsid w:val="000969B4"/>
    <w:rsid w:val="000B5450"/>
    <w:rsid w:val="000C368A"/>
    <w:rsid w:val="000D7364"/>
    <w:rsid w:val="000E17D7"/>
    <w:rsid w:val="001029EF"/>
    <w:rsid w:val="001105B6"/>
    <w:rsid w:val="00117C6F"/>
    <w:rsid w:val="00125948"/>
    <w:rsid w:val="00126131"/>
    <w:rsid w:val="00134BA6"/>
    <w:rsid w:val="0013507E"/>
    <w:rsid w:val="001556B2"/>
    <w:rsid w:val="00161F4D"/>
    <w:rsid w:val="001766F1"/>
    <w:rsid w:val="001A59E6"/>
    <w:rsid w:val="001B048A"/>
    <w:rsid w:val="001B439A"/>
    <w:rsid w:val="001B5652"/>
    <w:rsid w:val="001C4F16"/>
    <w:rsid w:val="001C4FFD"/>
    <w:rsid w:val="001D3385"/>
    <w:rsid w:val="001E2B2A"/>
    <w:rsid w:val="001E700C"/>
    <w:rsid w:val="001E790E"/>
    <w:rsid w:val="001F0CC8"/>
    <w:rsid w:val="001F4C9C"/>
    <w:rsid w:val="001F6073"/>
    <w:rsid w:val="001F6DD8"/>
    <w:rsid w:val="002167C2"/>
    <w:rsid w:val="0022024C"/>
    <w:rsid w:val="00227335"/>
    <w:rsid w:val="00241151"/>
    <w:rsid w:val="00243CD4"/>
    <w:rsid w:val="00250DE0"/>
    <w:rsid w:val="00266C07"/>
    <w:rsid w:val="00275E61"/>
    <w:rsid w:val="00276997"/>
    <w:rsid w:val="00282FEB"/>
    <w:rsid w:val="002907E0"/>
    <w:rsid w:val="002A3CF9"/>
    <w:rsid w:val="002A4F69"/>
    <w:rsid w:val="002C2542"/>
    <w:rsid w:val="002D5D85"/>
    <w:rsid w:val="002E2989"/>
    <w:rsid w:val="002E2A5A"/>
    <w:rsid w:val="002E737D"/>
    <w:rsid w:val="002F0A81"/>
    <w:rsid w:val="002F2443"/>
    <w:rsid w:val="002F7EF4"/>
    <w:rsid w:val="00316C6E"/>
    <w:rsid w:val="00321447"/>
    <w:rsid w:val="00322926"/>
    <w:rsid w:val="0032570C"/>
    <w:rsid w:val="003467AA"/>
    <w:rsid w:val="0035007E"/>
    <w:rsid w:val="00357696"/>
    <w:rsid w:val="003630DC"/>
    <w:rsid w:val="00364756"/>
    <w:rsid w:val="00367F8D"/>
    <w:rsid w:val="00373758"/>
    <w:rsid w:val="003743EF"/>
    <w:rsid w:val="00392BE7"/>
    <w:rsid w:val="003A628E"/>
    <w:rsid w:val="003B3369"/>
    <w:rsid w:val="003D5397"/>
    <w:rsid w:val="003D74A9"/>
    <w:rsid w:val="003F4686"/>
    <w:rsid w:val="00412ACD"/>
    <w:rsid w:val="00446476"/>
    <w:rsid w:val="00447546"/>
    <w:rsid w:val="00457E5A"/>
    <w:rsid w:val="00462CD0"/>
    <w:rsid w:val="00472063"/>
    <w:rsid w:val="0047248D"/>
    <w:rsid w:val="0049638A"/>
    <w:rsid w:val="004A2B73"/>
    <w:rsid w:val="004A593D"/>
    <w:rsid w:val="004C47F0"/>
    <w:rsid w:val="004D64D3"/>
    <w:rsid w:val="004E48CD"/>
    <w:rsid w:val="004E7C9C"/>
    <w:rsid w:val="00500906"/>
    <w:rsid w:val="00520D71"/>
    <w:rsid w:val="005271FF"/>
    <w:rsid w:val="005310DD"/>
    <w:rsid w:val="00533F7C"/>
    <w:rsid w:val="00560696"/>
    <w:rsid w:val="005632B8"/>
    <w:rsid w:val="00564208"/>
    <w:rsid w:val="00576838"/>
    <w:rsid w:val="0058047D"/>
    <w:rsid w:val="005832B5"/>
    <w:rsid w:val="00585734"/>
    <w:rsid w:val="00597BFC"/>
    <w:rsid w:val="005A70F1"/>
    <w:rsid w:val="005C6CDB"/>
    <w:rsid w:val="005C7D3E"/>
    <w:rsid w:val="005D2EA0"/>
    <w:rsid w:val="005E1928"/>
    <w:rsid w:val="005E33F1"/>
    <w:rsid w:val="005F08C3"/>
    <w:rsid w:val="005F3065"/>
    <w:rsid w:val="005F4711"/>
    <w:rsid w:val="005F4D2A"/>
    <w:rsid w:val="0060297D"/>
    <w:rsid w:val="006071E2"/>
    <w:rsid w:val="006249E0"/>
    <w:rsid w:val="006312D8"/>
    <w:rsid w:val="00635760"/>
    <w:rsid w:val="00642E34"/>
    <w:rsid w:val="00642FCB"/>
    <w:rsid w:val="006467BA"/>
    <w:rsid w:val="00656DCB"/>
    <w:rsid w:val="006616F6"/>
    <w:rsid w:val="006641F2"/>
    <w:rsid w:val="00690499"/>
    <w:rsid w:val="00692E8B"/>
    <w:rsid w:val="006A027C"/>
    <w:rsid w:val="006A3BAF"/>
    <w:rsid w:val="006C0B6F"/>
    <w:rsid w:val="006C3096"/>
    <w:rsid w:val="006D7CCA"/>
    <w:rsid w:val="00701029"/>
    <w:rsid w:val="0070463D"/>
    <w:rsid w:val="00710383"/>
    <w:rsid w:val="00723478"/>
    <w:rsid w:val="00731FE4"/>
    <w:rsid w:val="00752A15"/>
    <w:rsid w:val="00757D8D"/>
    <w:rsid w:val="00792537"/>
    <w:rsid w:val="007A2DD0"/>
    <w:rsid w:val="007A2F84"/>
    <w:rsid w:val="007B1AFF"/>
    <w:rsid w:val="007C75EA"/>
    <w:rsid w:val="007D3C34"/>
    <w:rsid w:val="007F4172"/>
    <w:rsid w:val="007F4F94"/>
    <w:rsid w:val="00810A80"/>
    <w:rsid w:val="008115A8"/>
    <w:rsid w:val="008128E1"/>
    <w:rsid w:val="008155C1"/>
    <w:rsid w:val="0081651A"/>
    <w:rsid w:val="00821314"/>
    <w:rsid w:val="008220E0"/>
    <w:rsid w:val="00822542"/>
    <w:rsid w:val="00825EF1"/>
    <w:rsid w:val="00840B6B"/>
    <w:rsid w:val="0084413B"/>
    <w:rsid w:val="0085068F"/>
    <w:rsid w:val="008706F5"/>
    <w:rsid w:val="00871598"/>
    <w:rsid w:val="00871945"/>
    <w:rsid w:val="00874AC5"/>
    <w:rsid w:val="008778F8"/>
    <w:rsid w:val="00880F95"/>
    <w:rsid w:val="008A2EE4"/>
    <w:rsid w:val="008B26A8"/>
    <w:rsid w:val="008C14DA"/>
    <w:rsid w:val="008C45DC"/>
    <w:rsid w:val="008E6424"/>
    <w:rsid w:val="008F19DF"/>
    <w:rsid w:val="00902C4B"/>
    <w:rsid w:val="00903887"/>
    <w:rsid w:val="00906EB6"/>
    <w:rsid w:val="00921353"/>
    <w:rsid w:val="009218B5"/>
    <w:rsid w:val="00926B8F"/>
    <w:rsid w:val="00946AB4"/>
    <w:rsid w:val="0097476A"/>
    <w:rsid w:val="009761C3"/>
    <w:rsid w:val="0098150C"/>
    <w:rsid w:val="00983B8B"/>
    <w:rsid w:val="00984529"/>
    <w:rsid w:val="00992FF1"/>
    <w:rsid w:val="009A5CB8"/>
    <w:rsid w:val="009A7278"/>
    <w:rsid w:val="009C3122"/>
    <w:rsid w:val="009C3878"/>
    <w:rsid w:val="009C6326"/>
    <w:rsid w:val="009E1C38"/>
    <w:rsid w:val="009F23EE"/>
    <w:rsid w:val="00A05337"/>
    <w:rsid w:val="00A17E04"/>
    <w:rsid w:val="00A25D2B"/>
    <w:rsid w:val="00A2737E"/>
    <w:rsid w:val="00A400AD"/>
    <w:rsid w:val="00A43E52"/>
    <w:rsid w:val="00A45338"/>
    <w:rsid w:val="00A51319"/>
    <w:rsid w:val="00A53DCA"/>
    <w:rsid w:val="00A6196E"/>
    <w:rsid w:val="00A66F88"/>
    <w:rsid w:val="00A8326E"/>
    <w:rsid w:val="00A953A8"/>
    <w:rsid w:val="00AC0ED3"/>
    <w:rsid w:val="00AF0392"/>
    <w:rsid w:val="00AF2325"/>
    <w:rsid w:val="00B00ED7"/>
    <w:rsid w:val="00B10076"/>
    <w:rsid w:val="00B1080C"/>
    <w:rsid w:val="00B129EE"/>
    <w:rsid w:val="00B36150"/>
    <w:rsid w:val="00B468FB"/>
    <w:rsid w:val="00B50A1D"/>
    <w:rsid w:val="00B551DE"/>
    <w:rsid w:val="00B6271D"/>
    <w:rsid w:val="00B746E4"/>
    <w:rsid w:val="00B82AD9"/>
    <w:rsid w:val="00B8602C"/>
    <w:rsid w:val="00B96856"/>
    <w:rsid w:val="00BA6E2F"/>
    <w:rsid w:val="00BA7073"/>
    <w:rsid w:val="00BA7BD9"/>
    <w:rsid w:val="00BB0A20"/>
    <w:rsid w:val="00BB1700"/>
    <w:rsid w:val="00BE30EB"/>
    <w:rsid w:val="00BE75FC"/>
    <w:rsid w:val="00BF5AFA"/>
    <w:rsid w:val="00C03361"/>
    <w:rsid w:val="00C03463"/>
    <w:rsid w:val="00C05C55"/>
    <w:rsid w:val="00C11E49"/>
    <w:rsid w:val="00C12647"/>
    <w:rsid w:val="00C35213"/>
    <w:rsid w:val="00C44204"/>
    <w:rsid w:val="00C477E7"/>
    <w:rsid w:val="00C51C70"/>
    <w:rsid w:val="00C66934"/>
    <w:rsid w:val="00C8473E"/>
    <w:rsid w:val="00C86B22"/>
    <w:rsid w:val="00C922F1"/>
    <w:rsid w:val="00C975C2"/>
    <w:rsid w:val="00CC78D2"/>
    <w:rsid w:val="00CC7C33"/>
    <w:rsid w:val="00CD1C44"/>
    <w:rsid w:val="00CE22EC"/>
    <w:rsid w:val="00CE3398"/>
    <w:rsid w:val="00D15FD7"/>
    <w:rsid w:val="00D23C51"/>
    <w:rsid w:val="00D27143"/>
    <w:rsid w:val="00D27C2D"/>
    <w:rsid w:val="00D33166"/>
    <w:rsid w:val="00D407E9"/>
    <w:rsid w:val="00D46384"/>
    <w:rsid w:val="00D54541"/>
    <w:rsid w:val="00D5544C"/>
    <w:rsid w:val="00D63581"/>
    <w:rsid w:val="00D67EF7"/>
    <w:rsid w:val="00D74D83"/>
    <w:rsid w:val="00D766E2"/>
    <w:rsid w:val="00D77864"/>
    <w:rsid w:val="00D96B40"/>
    <w:rsid w:val="00DA0165"/>
    <w:rsid w:val="00DA095C"/>
    <w:rsid w:val="00DA18D2"/>
    <w:rsid w:val="00DC6CF9"/>
    <w:rsid w:val="00DD42CD"/>
    <w:rsid w:val="00DD68B8"/>
    <w:rsid w:val="00DF7ADD"/>
    <w:rsid w:val="00E1574D"/>
    <w:rsid w:val="00E20E33"/>
    <w:rsid w:val="00E2795D"/>
    <w:rsid w:val="00E307CE"/>
    <w:rsid w:val="00E379FC"/>
    <w:rsid w:val="00E4428E"/>
    <w:rsid w:val="00E74093"/>
    <w:rsid w:val="00E82F55"/>
    <w:rsid w:val="00EA5FED"/>
    <w:rsid w:val="00EB5E5C"/>
    <w:rsid w:val="00EC38D6"/>
    <w:rsid w:val="00ED4BD2"/>
    <w:rsid w:val="00EE307C"/>
    <w:rsid w:val="00EE79E5"/>
    <w:rsid w:val="00EF6810"/>
    <w:rsid w:val="00F074E8"/>
    <w:rsid w:val="00F26F25"/>
    <w:rsid w:val="00F30E91"/>
    <w:rsid w:val="00F4364A"/>
    <w:rsid w:val="00F546C2"/>
    <w:rsid w:val="00F57FE9"/>
    <w:rsid w:val="00F6090A"/>
    <w:rsid w:val="00F6541E"/>
    <w:rsid w:val="00F8580C"/>
    <w:rsid w:val="00F860D8"/>
    <w:rsid w:val="00F87E9A"/>
    <w:rsid w:val="00FA35D0"/>
    <w:rsid w:val="00FA4213"/>
    <w:rsid w:val="00FC625A"/>
    <w:rsid w:val="00FD7910"/>
    <w:rsid w:val="00FE2DCC"/>
    <w:rsid w:val="00FF56EB"/>
    <w:rsid w:val="00FF6F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BC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7ADD"/>
    <w:rPr>
      <w:rFonts w:ascii="Times New Roman" w:hAnsi="Times New Roman" w:cs="Times New Roman"/>
    </w:rPr>
  </w:style>
  <w:style w:type="paragraph" w:styleId="Heading1">
    <w:name w:val="heading 1"/>
    <w:basedOn w:val="Normal"/>
    <w:next w:val="Normal"/>
    <w:link w:val="Heading1Char"/>
    <w:uiPriority w:val="9"/>
    <w:qFormat/>
    <w:rsid w:val="00D54541"/>
    <w:pPr>
      <w:keepNext/>
      <w:keepLines/>
      <w:spacing w:before="240"/>
      <w:outlineLvl w:val="0"/>
    </w:pPr>
    <w:rPr>
      <w:rFonts w:ascii="Source Sans Pro" w:eastAsia="Times New Roman" w:hAnsi="Source Sans Pro"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4A9"/>
    <w:rPr>
      <w:color w:val="0563C1" w:themeColor="hyperlink"/>
      <w:u w:val="single"/>
    </w:rPr>
  </w:style>
  <w:style w:type="character" w:customStyle="1" w:styleId="Heading1Char">
    <w:name w:val="Heading 1 Char"/>
    <w:basedOn w:val="DefaultParagraphFont"/>
    <w:link w:val="Heading1"/>
    <w:uiPriority w:val="9"/>
    <w:rsid w:val="00D54541"/>
    <w:rPr>
      <w:rFonts w:ascii="Source Sans Pro" w:eastAsia="Times New Roman" w:hAnsi="Source Sans Pro" w:cstheme="majorBidi"/>
      <w:b/>
      <w:color w:val="000000" w:themeColor="text1"/>
      <w:sz w:val="36"/>
      <w:szCs w:val="32"/>
    </w:rPr>
  </w:style>
  <w:style w:type="table" w:styleId="TableGrid">
    <w:name w:val="Table Grid"/>
    <w:basedOn w:val="TableNormal"/>
    <w:uiPriority w:val="39"/>
    <w:rsid w:val="00D54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71FF"/>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5271FF"/>
  </w:style>
  <w:style w:type="paragraph" w:styleId="Footer">
    <w:name w:val="footer"/>
    <w:basedOn w:val="Normal"/>
    <w:link w:val="FooterChar"/>
    <w:uiPriority w:val="99"/>
    <w:unhideWhenUsed/>
    <w:rsid w:val="005271FF"/>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5271FF"/>
  </w:style>
  <w:style w:type="paragraph" w:customStyle="1" w:styleId="p1">
    <w:name w:val="p1"/>
    <w:basedOn w:val="Normal"/>
    <w:rsid w:val="00F57FE9"/>
    <w:rPr>
      <w:rFonts w:ascii="Helvetica" w:hAnsi="Helvetica"/>
      <w:sz w:val="18"/>
      <w:szCs w:val="18"/>
    </w:rPr>
  </w:style>
  <w:style w:type="paragraph" w:styleId="ListParagraph">
    <w:name w:val="List Paragraph"/>
    <w:basedOn w:val="Normal"/>
    <w:uiPriority w:val="34"/>
    <w:qFormat/>
    <w:rsid w:val="00F57FE9"/>
    <w:pPr>
      <w:ind w:left="720"/>
      <w:contextualSpacing/>
    </w:pPr>
    <w:rPr>
      <w:rFonts w:asciiTheme="minorHAnsi" w:hAnsiTheme="minorHAnsi" w:cstheme="minorBidi"/>
    </w:rPr>
  </w:style>
  <w:style w:type="character" w:styleId="Emphasis">
    <w:name w:val="Emphasis"/>
    <w:basedOn w:val="DefaultParagraphFont"/>
    <w:uiPriority w:val="20"/>
    <w:qFormat/>
    <w:rsid w:val="00BE30EB"/>
    <w:rPr>
      <w:i/>
      <w:iCs/>
    </w:rPr>
  </w:style>
  <w:style w:type="paragraph" w:styleId="NormalWeb">
    <w:name w:val="Normal (Web)"/>
    <w:basedOn w:val="Normal"/>
    <w:uiPriority w:val="99"/>
    <w:semiHidden/>
    <w:unhideWhenUsed/>
    <w:rsid w:val="00BE30EB"/>
    <w:pPr>
      <w:spacing w:before="100" w:beforeAutospacing="1" w:after="100" w:afterAutospacing="1"/>
    </w:pPr>
  </w:style>
  <w:style w:type="character" w:styleId="Strong">
    <w:name w:val="Strong"/>
    <w:basedOn w:val="DefaultParagraphFont"/>
    <w:uiPriority w:val="22"/>
    <w:qFormat/>
    <w:rsid w:val="00364756"/>
    <w:rPr>
      <w:b/>
      <w:bCs/>
    </w:rPr>
  </w:style>
  <w:style w:type="character" w:customStyle="1" w:styleId="a">
    <w:name w:val="a"/>
    <w:basedOn w:val="DefaultParagraphFont"/>
    <w:rsid w:val="00B82AD9"/>
  </w:style>
  <w:style w:type="character" w:styleId="CommentReference">
    <w:name w:val="annotation reference"/>
    <w:basedOn w:val="DefaultParagraphFont"/>
    <w:uiPriority w:val="99"/>
    <w:semiHidden/>
    <w:unhideWhenUsed/>
    <w:rsid w:val="003467AA"/>
    <w:rPr>
      <w:sz w:val="18"/>
      <w:szCs w:val="18"/>
    </w:rPr>
  </w:style>
  <w:style w:type="paragraph" w:styleId="CommentText">
    <w:name w:val="annotation text"/>
    <w:basedOn w:val="Normal"/>
    <w:link w:val="CommentTextChar"/>
    <w:uiPriority w:val="99"/>
    <w:semiHidden/>
    <w:unhideWhenUsed/>
    <w:rsid w:val="003467AA"/>
  </w:style>
  <w:style w:type="character" w:customStyle="1" w:styleId="CommentTextChar">
    <w:name w:val="Comment Text Char"/>
    <w:basedOn w:val="DefaultParagraphFont"/>
    <w:link w:val="CommentText"/>
    <w:uiPriority w:val="99"/>
    <w:semiHidden/>
    <w:rsid w:val="003467A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467AA"/>
    <w:rPr>
      <w:b/>
      <w:bCs/>
      <w:sz w:val="20"/>
      <w:szCs w:val="20"/>
    </w:rPr>
  </w:style>
  <w:style w:type="character" w:customStyle="1" w:styleId="CommentSubjectChar">
    <w:name w:val="Comment Subject Char"/>
    <w:basedOn w:val="CommentTextChar"/>
    <w:link w:val="CommentSubject"/>
    <w:uiPriority w:val="99"/>
    <w:semiHidden/>
    <w:rsid w:val="003467A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467AA"/>
    <w:rPr>
      <w:sz w:val="18"/>
      <w:szCs w:val="18"/>
    </w:rPr>
  </w:style>
  <w:style w:type="character" w:customStyle="1" w:styleId="BalloonTextChar">
    <w:name w:val="Balloon Text Char"/>
    <w:basedOn w:val="DefaultParagraphFont"/>
    <w:link w:val="BalloonText"/>
    <w:uiPriority w:val="99"/>
    <w:semiHidden/>
    <w:rsid w:val="003467A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C6CDB"/>
    <w:rPr>
      <w:color w:val="954F72" w:themeColor="followedHyperlink"/>
      <w:u w:val="single"/>
    </w:rPr>
  </w:style>
  <w:style w:type="character" w:styleId="PageNumber">
    <w:name w:val="page number"/>
    <w:basedOn w:val="DefaultParagraphFont"/>
    <w:uiPriority w:val="99"/>
    <w:semiHidden/>
    <w:unhideWhenUsed/>
    <w:rsid w:val="00FD7910"/>
  </w:style>
  <w:style w:type="paragraph" w:customStyle="1" w:styleId="references">
    <w:name w:val="references"/>
    <w:rsid w:val="00C51C70"/>
    <w:pPr>
      <w:numPr>
        <w:numId w:val="16"/>
      </w:numPr>
      <w:spacing w:after="50" w:line="180" w:lineRule="exact"/>
      <w:jc w:val="both"/>
    </w:pPr>
    <w:rPr>
      <w:rFonts w:ascii="Times New Roman" w:eastAsia="MS Mincho" w:hAnsi="Times New Roman" w:cs="Times New Roman"/>
      <w:noProof/>
      <w:sz w:val="16"/>
      <w:szCs w:val="16"/>
    </w:rPr>
  </w:style>
  <w:style w:type="character" w:customStyle="1" w:styleId="s1">
    <w:name w:val="s1"/>
    <w:basedOn w:val="DefaultParagraphFont"/>
    <w:rsid w:val="006A027C"/>
    <w:rPr>
      <w:rFonts w:ascii="Helvetica" w:hAnsi="Helvetica" w:hint="default"/>
      <w:sz w:val="14"/>
      <w:szCs w:val="14"/>
    </w:rPr>
  </w:style>
  <w:style w:type="character" w:customStyle="1" w:styleId="apple-converted-space">
    <w:name w:val="apple-converted-space"/>
    <w:basedOn w:val="DefaultParagraphFont"/>
    <w:rsid w:val="006A027C"/>
  </w:style>
  <w:style w:type="character" w:customStyle="1" w:styleId="report-title">
    <w:name w:val="report-title"/>
    <w:basedOn w:val="DefaultParagraphFont"/>
    <w:rsid w:val="00F546C2"/>
  </w:style>
  <w:style w:type="character" w:customStyle="1" w:styleId="accessed">
    <w:name w:val="accessed"/>
    <w:basedOn w:val="DefaultParagraphFont"/>
    <w:rsid w:val="00F5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5164">
      <w:bodyDiv w:val="1"/>
      <w:marLeft w:val="0"/>
      <w:marRight w:val="0"/>
      <w:marTop w:val="0"/>
      <w:marBottom w:val="0"/>
      <w:divBdr>
        <w:top w:val="none" w:sz="0" w:space="0" w:color="auto"/>
        <w:left w:val="none" w:sz="0" w:space="0" w:color="auto"/>
        <w:bottom w:val="none" w:sz="0" w:space="0" w:color="auto"/>
        <w:right w:val="none" w:sz="0" w:space="0" w:color="auto"/>
      </w:divBdr>
    </w:div>
    <w:div w:id="165097445">
      <w:bodyDiv w:val="1"/>
      <w:marLeft w:val="0"/>
      <w:marRight w:val="0"/>
      <w:marTop w:val="0"/>
      <w:marBottom w:val="0"/>
      <w:divBdr>
        <w:top w:val="none" w:sz="0" w:space="0" w:color="auto"/>
        <w:left w:val="none" w:sz="0" w:space="0" w:color="auto"/>
        <w:bottom w:val="none" w:sz="0" w:space="0" w:color="auto"/>
        <w:right w:val="none" w:sz="0" w:space="0" w:color="auto"/>
      </w:divBdr>
    </w:div>
    <w:div w:id="167595731">
      <w:bodyDiv w:val="1"/>
      <w:marLeft w:val="0"/>
      <w:marRight w:val="0"/>
      <w:marTop w:val="0"/>
      <w:marBottom w:val="0"/>
      <w:divBdr>
        <w:top w:val="none" w:sz="0" w:space="0" w:color="auto"/>
        <w:left w:val="none" w:sz="0" w:space="0" w:color="auto"/>
        <w:bottom w:val="none" w:sz="0" w:space="0" w:color="auto"/>
        <w:right w:val="none" w:sz="0" w:space="0" w:color="auto"/>
      </w:divBdr>
    </w:div>
    <w:div w:id="414714625">
      <w:bodyDiv w:val="1"/>
      <w:marLeft w:val="0"/>
      <w:marRight w:val="0"/>
      <w:marTop w:val="0"/>
      <w:marBottom w:val="0"/>
      <w:divBdr>
        <w:top w:val="none" w:sz="0" w:space="0" w:color="auto"/>
        <w:left w:val="none" w:sz="0" w:space="0" w:color="auto"/>
        <w:bottom w:val="none" w:sz="0" w:space="0" w:color="auto"/>
        <w:right w:val="none" w:sz="0" w:space="0" w:color="auto"/>
      </w:divBdr>
    </w:div>
    <w:div w:id="476840874">
      <w:bodyDiv w:val="1"/>
      <w:marLeft w:val="0"/>
      <w:marRight w:val="0"/>
      <w:marTop w:val="0"/>
      <w:marBottom w:val="0"/>
      <w:divBdr>
        <w:top w:val="none" w:sz="0" w:space="0" w:color="auto"/>
        <w:left w:val="none" w:sz="0" w:space="0" w:color="auto"/>
        <w:bottom w:val="none" w:sz="0" w:space="0" w:color="auto"/>
        <w:right w:val="none" w:sz="0" w:space="0" w:color="auto"/>
      </w:divBdr>
    </w:div>
    <w:div w:id="491524216">
      <w:bodyDiv w:val="1"/>
      <w:marLeft w:val="0"/>
      <w:marRight w:val="0"/>
      <w:marTop w:val="0"/>
      <w:marBottom w:val="0"/>
      <w:divBdr>
        <w:top w:val="none" w:sz="0" w:space="0" w:color="auto"/>
        <w:left w:val="none" w:sz="0" w:space="0" w:color="auto"/>
        <w:bottom w:val="none" w:sz="0" w:space="0" w:color="auto"/>
        <w:right w:val="none" w:sz="0" w:space="0" w:color="auto"/>
      </w:divBdr>
    </w:div>
    <w:div w:id="506406309">
      <w:bodyDiv w:val="1"/>
      <w:marLeft w:val="0"/>
      <w:marRight w:val="0"/>
      <w:marTop w:val="0"/>
      <w:marBottom w:val="0"/>
      <w:divBdr>
        <w:top w:val="none" w:sz="0" w:space="0" w:color="auto"/>
        <w:left w:val="none" w:sz="0" w:space="0" w:color="auto"/>
        <w:bottom w:val="none" w:sz="0" w:space="0" w:color="auto"/>
        <w:right w:val="none" w:sz="0" w:space="0" w:color="auto"/>
      </w:divBdr>
    </w:div>
    <w:div w:id="557136108">
      <w:bodyDiv w:val="1"/>
      <w:marLeft w:val="0"/>
      <w:marRight w:val="0"/>
      <w:marTop w:val="0"/>
      <w:marBottom w:val="0"/>
      <w:divBdr>
        <w:top w:val="none" w:sz="0" w:space="0" w:color="auto"/>
        <w:left w:val="none" w:sz="0" w:space="0" w:color="auto"/>
        <w:bottom w:val="none" w:sz="0" w:space="0" w:color="auto"/>
        <w:right w:val="none" w:sz="0" w:space="0" w:color="auto"/>
      </w:divBdr>
    </w:div>
    <w:div w:id="593517670">
      <w:bodyDiv w:val="1"/>
      <w:marLeft w:val="0"/>
      <w:marRight w:val="0"/>
      <w:marTop w:val="0"/>
      <w:marBottom w:val="0"/>
      <w:divBdr>
        <w:top w:val="none" w:sz="0" w:space="0" w:color="auto"/>
        <w:left w:val="none" w:sz="0" w:space="0" w:color="auto"/>
        <w:bottom w:val="none" w:sz="0" w:space="0" w:color="auto"/>
        <w:right w:val="none" w:sz="0" w:space="0" w:color="auto"/>
      </w:divBdr>
    </w:div>
    <w:div w:id="629627557">
      <w:bodyDiv w:val="1"/>
      <w:marLeft w:val="0"/>
      <w:marRight w:val="0"/>
      <w:marTop w:val="0"/>
      <w:marBottom w:val="0"/>
      <w:divBdr>
        <w:top w:val="none" w:sz="0" w:space="0" w:color="auto"/>
        <w:left w:val="none" w:sz="0" w:space="0" w:color="auto"/>
        <w:bottom w:val="none" w:sz="0" w:space="0" w:color="auto"/>
        <w:right w:val="none" w:sz="0" w:space="0" w:color="auto"/>
      </w:divBdr>
    </w:div>
    <w:div w:id="648285006">
      <w:bodyDiv w:val="1"/>
      <w:marLeft w:val="0"/>
      <w:marRight w:val="0"/>
      <w:marTop w:val="0"/>
      <w:marBottom w:val="0"/>
      <w:divBdr>
        <w:top w:val="none" w:sz="0" w:space="0" w:color="auto"/>
        <w:left w:val="none" w:sz="0" w:space="0" w:color="auto"/>
        <w:bottom w:val="none" w:sz="0" w:space="0" w:color="auto"/>
        <w:right w:val="none" w:sz="0" w:space="0" w:color="auto"/>
      </w:divBdr>
    </w:div>
    <w:div w:id="764299956">
      <w:bodyDiv w:val="1"/>
      <w:marLeft w:val="0"/>
      <w:marRight w:val="0"/>
      <w:marTop w:val="0"/>
      <w:marBottom w:val="0"/>
      <w:divBdr>
        <w:top w:val="none" w:sz="0" w:space="0" w:color="auto"/>
        <w:left w:val="none" w:sz="0" w:space="0" w:color="auto"/>
        <w:bottom w:val="none" w:sz="0" w:space="0" w:color="auto"/>
        <w:right w:val="none" w:sz="0" w:space="0" w:color="auto"/>
      </w:divBdr>
    </w:div>
    <w:div w:id="787117497">
      <w:bodyDiv w:val="1"/>
      <w:marLeft w:val="0"/>
      <w:marRight w:val="0"/>
      <w:marTop w:val="0"/>
      <w:marBottom w:val="0"/>
      <w:divBdr>
        <w:top w:val="none" w:sz="0" w:space="0" w:color="auto"/>
        <w:left w:val="none" w:sz="0" w:space="0" w:color="auto"/>
        <w:bottom w:val="none" w:sz="0" w:space="0" w:color="auto"/>
        <w:right w:val="none" w:sz="0" w:space="0" w:color="auto"/>
      </w:divBdr>
    </w:div>
    <w:div w:id="805854977">
      <w:bodyDiv w:val="1"/>
      <w:marLeft w:val="0"/>
      <w:marRight w:val="0"/>
      <w:marTop w:val="0"/>
      <w:marBottom w:val="0"/>
      <w:divBdr>
        <w:top w:val="none" w:sz="0" w:space="0" w:color="auto"/>
        <w:left w:val="none" w:sz="0" w:space="0" w:color="auto"/>
        <w:bottom w:val="none" w:sz="0" w:space="0" w:color="auto"/>
        <w:right w:val="none" w:sz="0" w:space="0" w:color="auto"/>
      </w:divBdr>
    </w:div>
    <w:div w:id="1109080400">
      <w:bodyDiv w:val="1"/>
      <w:marLeft w:val="0"/>
      <w:marRight w:val="0"/>
      <w:marTop w:val="0"/>
      <w:marBottom w:val="0"/>
      <w:divBdr>
        <w:top w:val="none" w:sz="0" w:space="0" w:color="auto"/>
        <w:left w:val="none" w:sz="0" w:space="0" w:color="auto"/>
        <w:bottom w:val="none" w:sz="0" w:space="0" w:color="auto"/>
        <w:right w:val="none" w:sz="0" w:space="0" w:color="auto"/>
      </w:divBdr>
    </w:div>
    <w:div w:id="1112627941">
      <w:bodyDiv w:val="1"/>
      <w:marLeft w:val="0"/>
      <w:marRight w:val="0"/>
      <w:marTop w:val="0"/>
      <w:marBottom w:val="0"/>
      <w:divBdr>
        <w:top w:val="none" w:sz="0" w:space="0" w:color="auto"/>
        <w:left w:val="none" w:sz="0" w:space="0" w:color="auto"/>
        <w:bottom w:val="none" w:sz="0" w:space="0" w:color="auto"/>
        <w:right w:val="none" w:sz="0" w:space="0" w:color="auto"/>
      </w:divBdr>
    </w:div>
    <w:div w:id="1281717162">
      <w:bodyDiv w:val="1"/>
      <w:marLeft w:val="0"/>
      <w:marRight w:val="0"/>
      <w:marTop w:val="0"/>
      <w:marBottom w:val="0"/>
      <w:divBdr>
        <w:top w:val="none" w:sz="0" w:space="0" w:color="auto"/>
        <w:left w:val="none" w:sz="0" w:space="0" w:color="auto"/>
        <w:bottom w:val="none" w:sz="0" w:space="0" w:color="auto"/>
        <w:right w:val="none" w:sz="0" w:space="0" w:color="auto"/>
      </w:divBdr>
    </w:div>
    <w:div w:id="1319260615">
      <w:bodyDiv w:val="1"/>
      <w:marLeft w:val="0"/>
      <w:marRight w:val="0"/>
      <w:marTop w:val="0"/>
      <w:marBottom w:val="0"/>
      <w:divBdr>
        <w:top w:val="none" w:sz="0" w:space="0" w:color="auto"/>
        <w:left w:val="none" w:sz="0" w:space="0" w:color="auto"/>
        <w:bottom w:val="none" w:sz="0" w:space="0" w:color="auto"/>
        <w:right w:val="none" w:sz="0" w:space="0" w:color="auto"/>
      </w:divBdr>
    </w:div>
    <w:div w:id="1319311240">
      <w:bodyDiv w:val="1"/>
      <w:marLeft w:val="0"/>
      <w:marRight w:val="0"/>
      <w:marTop w:val="0"/>
      <w:marBottom w:val="0"/>
      <w:divBdr>
        <w:top w:val="none" w:sz="0" w:space="0" w:color="auto"/>
        <w:left w:val="none" w:sz="0" w:space="0" w:color="auto"/>
        <w:bottom w:val="none" w:sz="0" w:space="0" w:color="auto"/>
        <w:right w:val="none" w:sz="0" w:space="0" w:color="auto"/>
      </w:divBdr>
      <w:divsChild>
        <w:div w:id="603611546">
          <w:marLeft w:val="0"/>
          <w:marRight w:val="0"/>
          <w:marTop w:val="0"/>
          <w:marBottom w:val="0"/>
          <w:divBdr>
            <w:top w:val="none" w:sz="0" w:space="0" w:color="auto"/>
            <w:left w:val="none" w:sz="0" w:space="0" w:color="auto"/>
            <w:bottom w:val="none" w:sz="0" w:space="0" w:color="auto"/>
            <w:right w:val="none" w:sz="0" w:space="0" w:color="auto"/>
          </w:divBdr>
        </w:div>
        <w:div w:id="2705107">
          <w:marLeft w:val="0"/>
          <w:marRight w:val="0"/>
          <w:marTop w:val="0"/>
          <w:marBottom w:val="0"/>
          <w:divBdr>
            <w:top w:val="none" w:sz="0" w:space="0" w:color="auto"/>
            <w:left w:val="none" w:sz="0" w:space="0" w:color="auto"/>
            <w:bottom w:val="none" w:sz="0" w:space="0" w:color="auto"/>
            <w:right w:val="none" w:sz="0" w:space="0" w:color="auto"/>
          </w:divBdr>
        </w:div>
        <w:div w:id="724372165">
          <w:marLeft w:val="0"/>
          <w:marRight w:val="0"/>
          <w:marTop w:val="0"/>
          <w:marBottom w:val="0"/>
          <w:divBdr>
            <w:top w:val="none" w:sz="0" w:space="0" w:color="auto"/>
            <w:left w:val="none" w:sz="0" w:space="0" w:color="auto"/>
            <w:bottom w:val="none" w:sz="0" w:space="0" w:color="auto"/>
            <w:right w:val="none" w:sz="0" w:space="0" w:color="auto"/>
          </w:divBdr>
        </w:div>
        <w:div w:id="832993557">
          <w:marLeft w:val="0"/>
          <w:marRight w:val="0"/>
          <w:marTop w:val="0"/>
          <w:marBottom w:val="0"/>
          <w:divBdr>
            <w:top w:val="none" w:sz="0" w:space="0" w:color="auto"/>
            <w:left w:val="none" w:sz="0" w:space="0" w:color="auto"/>
            <w:bottom w:val="none" w:sz="0" w:space="0" w:color="auto"/>
            <w:right w:val="none" w:sz="0" w:space="0" w:color="auto"/>
          </w:divBdr>
        </w:div>
        <w:div w:id="913003940">
          <w:marLeft w:val="0"/>
          <w:marRight w:val="0"/>
          <w:marTop w:val="0"/>
          <w:marBottom w:val="0"/>
          <w:divBdr>
            <w:top w:val="none" w:sz="0" w:space="0" w:color="auto"/>
            <w:left w:val="none" w:sz="0" w:space="0" w:color="auto"/>
            <w:bottom w:val="none" w:sz="0" w:space="0" w:color="auto"/>
            <w:right w:val="none" w:sz="0" w:space="0" w:color="auto"/>
          </w:divBdr>
        </w:div>
        <w:div w:id="351079279">
          <w:marLeft w:val="0"/>
          <w:marRight w:val="0"/>
          <w:marTop w:val="0"/>
          <w:marBottom w:val="0"/>
          <w:divBdr>
            <w:top w:val="none" w:sz="0" w:space="0" w:color="auto"/>
            <w:left w:val="none" w:sz="0" w:space="0" w:color="auto"/>
            <w:bottom w:val="none" w:sz="0" w:space="0" w:color="auto"/>
            <w:right w:val="none" w:sz="0" w:space="0" w:color="auto"/>
          </w:divBdr>
        </w:div>
        <w:div w:id="675572204">
          <w:marLeft w:val="0"/>
          <w:marRight w:val="0"/>
          <w:marTop w:val="0"/>
          <w:marBottom w:val="0"/>
          <w:divBdr>
            <w:top w:val="none" w:sz="0" w:space="0" w:color="auto"/>
            <w:left w:val="none" w:sz="0" w:space="0" w:color="auto"/>
            <w:bottom w:val="none" w:sz="0" w:space="0" w:color="auto"/>
            <w:right w:val="none" w:sz="0" w:space="0" w:color="auto"/>
          </w:divBdr>
        </w:div>
        <w:div w:id="444618708">
          <w:marLeft w:val="0"/>
          <w:marRight w:val="0"/>
          <w:marTop w:val="0"/>
          <w:marBottom w:val="0"/>
          <w:divBdr>
            <w:top w:val="none" w:sz="0" w:space="0" w:color="auto"/>
            <w:left w:val="none" w:sz="0" w:space="0" w:color="auto"/>
            <w:bottom w:val="none" w:sz="0" w:space="0" w:color="auto"/>
            <w:right w:val="none" w:sz="0" w:space="0" w:color="auto"/>
          </w:divBdr>
        </w:div>
        <w:div w:id="256795566">
          <w:marLeft w:val="0"/>
          <w:marRight w:val="0"/>
          <w:marTop w:val="0"/>
          <w:marBottom w:val="0"/>
          <w:divBdr>
            <w:top w:val="none" w:sz="0" w:space="0" w:color="auto"/>
            <w:left w:val="none" w:sz="0" w:space="0" w:color="auto"/>
            <w:bottom w:val="none" w:sz="0" w:space="0" w:color="auto"/>
            <w:right w:val="none" w:sz="0" w:space="0" w:color="auto"/>
          </w:divBdr>
        </w:div>
        <w:div w:id="578952385">
          <w:marLeft w:val="0"/>
          <w:marRight w:val="0"/>
          <w:marTop w:val="0"/>
          <w:marBottom w:val="0"/>
          <w:divBdr>
            <w:top w:val="none" w:sz="0" w:space="0" w:color="auto"/>
            <w:left w:val="none" w:sz="0" w:space="0" w:color="auto"/>
            <w:bottom w:val="none" w:sz="0" w:space="0" w:color="auto"/>
            <w:right w:val="none" w:sz="0" w:space="0" w:color="auto"/>
          </w:divBdr>
        </w:div>
        <w:div w:id="577516777">
          <w:marLeft w:val="0"/>
          <w:marRight w:val="0"/>
          <w:marTop w:val="0"/>
          <w:marBottom w:val="0"/>
          <w:divBdr>
            <w:top w:val="none" w:sz="0" w:space="0" w:color="auto"/>
            <w:left w:val="none" w:sz="0" w:space="0" w:color="auto"/>
            <w:bottom w:val="none" w:sz="0" w:space="0" w:color="auto"/>
            <w:right w:val="none" w:sz="0" w:space="0" w:color="auto"/>
          </w:divBdr>
        </w:div>
        <w:div w:id="2002193476">
          <w:marLeft w:val="0"/>
          <w:marRight w:val="0"/>
          <w:marTop w:val="0"/>
          <w:marBottom w:val="0"/>
          <w:divBdr>
            <w:top w:val="none" w:sz="0" w:space="0" w:color="auto"/>
            <w:left w:val="none" w:sz="0" w:space="0" w:color="auto"/>
            <w:bottom w:val="none" w:sz="0" w:space="0" w:color="auto"/>
            <w:right w:val="none" w:sz="0" w:space="0" w:color="auto"/>
          </w:divBdr>
        </w:div>
        <w:div w:id="235286612">
          <w:marLeft w:val="0"/>
          <w:marRight w:val="0"/>
          <w:marTop w:val="0"/>
          <w:marBottom w:val="0"/>
          <w:divBdr>
            <w:top w:val="none" w:sz="0" w:space="0" w:color="auto"/>
            <w:left w:val="none" w:sz="0" w:space="0" w:color="auto"/>
            <w:bottom w:val="none" w:sz="0" w:space="0" w:color="auto"/>
            <w:right w:val="none" w:sz="0" w:space="0" w:color="auto"/>
          </w:divBdr>
        </w:div>
        <w:div w:id="476151390">
          <w:marLeft w:val="0"/>
          <w:marRight w:val="0"/>
          <w:marTop w:val="0"/>
          <w:marBottom w:val="0"/>
          <w:divBdr>
            <w:top w:val="none" w:sz="0" w:space="0" w:color="auto"/>
            <w:left w:val="none" w:sz="0" w:space="0" w:color="auto"/>
            <w:bottom w:val="none" w:sz="0" w:space="0" w:color="auto"/>
            <w:right w:val="none" w:sz="0" w:space="0" w:color="auto"/>
          </w:divBdr>
        </w:div>
        <w:div w:id="278101056">
          <w:marLeft w:val="0"/>
          <w:marRight w:val="0"/>
          <w:marTop w:val="0"/>
          <w:marBottom w:val="0"/>
          <w:divBdr>
            <w:top w:val="none" w:sz="0" w:space="0" w:color="auto"/>
            <w:left w:val="none" w:sz="0" w:space="0" w:color="auto"/>
            <w:bottom w:val="none" w:sz="0" w:space="0" w:color="auto"/>
            <w:right w:val="none" w:sz="0" w:space="0" w:color="auto"/>
          </w:divBdr>
        </w:div>
        <w:div w:id="1596555229">
          <w:marLeft w:val="0"/>
          <w:marRight w:val="0"/>
          <w:marTop w:val="0"/>
          <w:marBottom w:val="0"/>
          <w:divBdr>
            <w:top w:val="none" w:sz="0" w:space="0" w:color="auto"/>
            <w:left w:val="none" w:sz="0" w:space="0" w:color="auto"/>
            <w:bottom w:val="none" w:sz="0" w:space="0" w:color="auto"/>
            <w:right w:val="none" w:sz="0" w:space="0" w:color="auto"/>
          </w:divBdr>
        </w:div>
        <w:div w:id="1983151994">
          <w:marLeft w:val="0"/>
          <w:marRight w:val="0"/>
          <w:marTop w:val="0"/>
          <w:marBottom w:val="0"/>
          <w:divBdr>
            <w:top w:val="none" w:sz="0" w:space="0" w:color="auto"/>
            <w:left w:val="none" w:sz="0" w:space="0" w:color="auto"/>
            <w:bottom w:val="none" w:sz="0" w:space="0" w:color="auto"/>
            <w:right w:val="none" w:sz="0" w:space="0" w:color="auto"/>
          </w:divBdr>
        </w:div>
        <w:div w:id="119106627">
          <w:marLeft w:val="0"/>
          <w:marRight w:val="0"/>
          <w:marTop w:val="0"/>
          <w:marBottom w:val="0"/>
          <w:divBdr>
            <w:top w:val="none" w:sz="0" w:space="0" w:color="auto"/>
            <w:left w:val="none" w:sz="0" w:space="0" w:color="auto"/>
            <w:bottom w:val="none" w:sz="0" w:space="0" w:color="auto"/>
            <w:right w:val="none" w:sz="0" w:space="0" w:color="auto"/>
          </w:divBdr>
        </w:div>
        <w:div w:id="1799453166">
          <w:marLeft w:val="0"/>
          <w:marRight w:val="0"/>
          <w:marTop w:val="0"/>
          <w:marBottom w:val="0"/>
          <w:divBdr>
            <w:top w:val="none" w:sz="0" w:space="0" w:color="auto"/>
            <w:left w:val="none" w:sz="0" w:space="0" w:color="auto"/>
            <w:bottom w:val="none" w:sz="0" w:space="0" w:color="auto"/>
            <w:right w:val="none" w:sz="0" w:space="0" w:color="auto"/>
          </w:divBdr>
        </w:div>
        <w:div w:id="1379932538">
          <w:marLeft w:val="0"/>
          <w:marRight w:val="0"/>
          <w:marTop w:val="0"/>
          <w:marBottom w:val="0"/>
          <w:divBdr>
            <w:top w:val="none" w:sz="0" w:space="0" w:color="auto"/>
            <w:left w:val="none" w:sz="0" w:space="0" w:color="auto"/>
            <w:bottom w:val="none" w:sz="0" w:space="0" w:color="auto"/>
            <w:right w:val="none" w:sz="0" w:space="0" w:color="auto"/>
          </w:divBdr>
        </w:div>
        <w:div w:id="1972438996">
          <w:marLeft w:val="0"/>
          <w:marRight w:val="0"/>
          <w:marTop w:val="0"/>
          <w:marBottom w:val="0"/>
          <w:divBdr>
            <w:top w:val="none" w:sz="0" w:space="0" w:color="auto"/>
            <w:left w:val="none" w:sz="0" w:space="0" w:color="auto"/>
            <w:bottom w:val="none" w:sz="0" w:space="0" w:color="auto"/>
            <w:right w:val="none" w:sz="0" w:space="0" w:color="auto"/>
          </w:divBdr>
        </w:div>
        <w:div w:id="1341541102">
          <w:marLeft w:val="0"/>
          <w:marRight w:val="0"/>
          <w:marTop w:val="0"/>
          <w:marBottom w:val="0"/>
          <w:divBdr>
            <w:top w:val="none" w:sz="0" w:space="0" w:color="auto"/>
            <w:left w:val="none" w:sz="0" w:space="0" w:color="auto"/>
            <w:bottom w:val="none" w:sz="0" w:space="0" w:color="auto"/>
            <w:right w:val="none" w:sz="0" w:space="0" w:color="auto"/>
          </w:divBdr>
        </w:div>
        <w:div w:id="744375991">
          <w:marLeft w:val="0"/>
          <w:marRight w:val="0"/>
          <w:marTop w:val="0"/>
          <w:marBottom w:val="0"/>
          <w:divBdr>
            <w:top w:val="none" w:sz="0" w:space="0" w:color="auto"/>
            <w:left w:val="none" w:sz="0" w:space="0" w:color="auto"/>
            <w:bottom w:val="none" w:sz="0" w:space="0" w:color="auto"/>
            <w:right w:val="none" w:sz="0" w:space="0" w:color="auto"/>
          </w:divBdr>
        </w:div>
        <w:div w:id="2005736332">
          <w:marLeft w:val="0"/>
          <w:marRight w:val="0"/>
          <w:marTop w:val="0"/>
          <w:marBottom w:val="0"/>
          <w:divBdr>
            <w:top w:val="none" w:sz="0" w:space="0" w:color="auto"/>
            <w:left w:val="none" w:sz="0" w:space="0" w:color="auto"/>
            <w:bottom w:val="none" w:sz="0" w:space="0" w:color="auto"/>
            <w:right w:val="none" w:sz="0" w:space="0" w:color="auto"/>
          </w:divBdr>
        </w:div>
        <w:div w:id="1301231991">
          <w:marLeft w:val="0"/>
          <w:marRight w:val="0"/>
          <w:marTop w:val="0"/>
          <w:marBottom w:val="0"/>
          <w:divBdr>
            <w:top w:val="none" w:sz="0" w:space="0" w:color="auto"/>
            <w:left w:val="none" w:sz="0" w:space="0" w:color="auto"/>
            <w:bottom w:val="none" w:sz="0" w:space="0" w:color="auto"/>
            <w:right w:val="none" w:sz="0" w:space="0" w:color="auto"/>
          </w:divBdr>
        </w:div>
        <w:div w:id="379287899">
          <w:marLeft w:val="0"/>
          <w:marRight w:val="0"/>
          <w:marTop w:val="0"/>
          <w:marBottom w:val="0"/>
          <w:divBdr>
            <w:top w:val="none" w:sz="0" w:space="0" w:color="auto"/>
            <w:left w:val="none" w:sz="0" w:space="0" w:color="auto"/>
            <w:bottom w:val="none" w:sz="0" w:space="0" w:color="auto"/>
            <w:right w:val="none" w:sz="0" w:space="0" w:color="auto"/>
          </w:divBdr>
        </w:div>
      </w:divsChild>
    </w:div>
    <w:div w:id="1548370287">
      <w:bodyDiv w:val="1"/>
      <w:marLeft w:val="0"/>
      <w:marRight w:val="0"/>
      <w:marTop w:val="0"/>
      <w:marBottom w:val="0"/>
      <w:divBdr>
        <w:top w:val="none" w:sz="0" w:space="0" w:color="auto"/>
        <w:left w:val="none" w:sz="0" w:space="0" w:color="auto"/>
        <w:bottom w:val="none" w:sz="0" w:space="0" w:color="auto"/>
        <w:right w:val="none" w:sz="0" w:space="0" w:color="auto"/>
      </w:divBdr>
    </w:div>
    <w:div w:id="1566598208">
      <w:bodyDiv w:val="1"/>
      <w:marLeft w:val="0"/>
      <w:marRight w:val="0"/>
      <w:marTop w:val="0"/>
      <w:marBottom w:val="0"/>
      <w:divBdr>
        <w:top w:val="none" w:sz="0" w:space="0" w:color="auto"/>
        <w:left w:val="none" w:sz="0" w:space="0" w:color="auto"/>
        <w:bottom w:val="none" w:sz="0" w:space="0" w:color="auto"/>
        <w:right w:val="none" w:sz="0" w:space="0" w:color="auto"/>
      </w:divBdr>
    </w:div>
    <w:div w:id="1581213131">
      <w:bodyDiv w:val="1"/>
      <w:marLeft w:val="0"/>
      <w:marRight w:val="0"/>
      <w:marTop w:val="0"/>
      <w:marBottom w:val="0"/>
      <w:divBdr>
        <w:top w:val="none" w:sz="0" w:space="0" w:color="auto"/>
        <w:left w:val="none" w:sz="0" w:space="0" w:color="auto"/>
        <w:bottom w:val="none" w:sz="0" w:space="0" w:color="auto"/>
        <w:right w:val="none" w:sz="0" w:space="0" w:color="auto"/>
      </w:divBdr>
    </w:div>
    <w:div w:id="1796026850">
      <w:bodyDiv w:val="1"/>
      <w:marLeft w:val="0"/>
      <w:marRight w:val="0"/>
      <w:marTop w:val="0"/>
      <w:marBottom w:val="0"/>
      <w:divBdr>
        <w:top w:val="none" w:sz="0" w:space="0" w:color="auto"/>
        <w:left w:val="none" w:sz="0" w:space="0" w:color="auto"/>
        <w:bottom w:val="none" w:sz="0" w:space="0" w:color="auto"/>
        <w:right w:val="none" w:sz="0" w:space="0" w:color="auto"/>
      </w:divBdr>
    </w:div>
    <w:div w:id="1868718343">
      <w:bodyDiv w:val="1"/>
      <w:marLeft w:val="0"/>
      <w:marRight w:val="0"/>
      <w:marTop w:val="0"/>
      <w:marBottom w:val="0"/>
      <w:divBdr>
        <w:top w:val="none" w:sz="0" w:space="0" w:color="auto"/>
        <w:left w:val="none" w:sz="0" w:space="0" w:color="auto"/>
        <w:bottom w:val="none" w:sz="0" w:space="0" w:color="auto"/>
        <w:right w:val="none" w:sz="0" w:space="0" w:color="auto"/>
      </w:divBdr>
    </w:div>
    <w:div w:id="1966111296">
      <w:bodyDiv w:val="1"/>
      <w:marLeft w:val="0"/>
      <w:marRight w:val="0"/>
      <w:marTop w:val="0"/>
      <w:marBottom w:val="0"/>
      <w:divBdr>
        <w:top w:val="none" w:sz="0" w:space="0" w:color="auto"/>
        <w:left w:val="none" w:sz="0" w:space="0" w:color="auto"/>
        <w:bottom w:val="none" w:sz="0" w:space="0" w:color="auto"/>
        <w:right w:val="none" w:sz="0" w:space="0" w:color="auto"/>
      </w:divBdr>
    </w:div>
    <w:div w:id="1977486193">
      <w:bodyDiv w:val="1"/>
      <w:marLeft w:val="0"/>
      <w:marRight w:val="0"/>
      <w:marTop w:val="0"/>
      <w:marBottom w:val="0"/>
      <w:divBdr>
        <w:top w:val="none" w:sz="0" w:space="0" w:color="auto"/>
        <w:left w:val="none" w:sz="0" w:space="0" w:color="auto"/>
        <w:bottom w:val="none" w:sz="0" w:space="0" w:color="auto"/>
        <w:right w:val="none" w:sz="0" w:space="0" w:color="auto"/>
      </w:divBdr>
      <w:divsChild>
        <w:div w:id="1063791726">
          <w:marLeft w:val="0"/>
          <w:marRight w:val="0"/>
          <w:marTop w:val="0"/>
          <w:marBottom w:val="0"/>
          <w:divBdr>
            <w:top w:val="none" w:sz="0" w:space="0" w:color="auto"/>
            <w:left w:val="none" w:sz="0" w:space="0" w:color="auto"/>
            <w:bottom w:val="none" w:sz="0" w:space="0" w:color="auto"/>
            <w:right w:val="none" w:sz="0" w:space="0" w:color="auto"/>
          </w:divBdr>
        </w:div>
        <w:div w:id="108428078">
          <w:marLeft w:val="0"/>
          <w:marRight w:val="0"/>
          <w:marTop w:val="0"/>
          <w:marBottom w:val="0"/>
          <w:divBdr>
            <w:top w:val="none" w:sz="0" w:space="0" w:color="auto"/>
            <w:left w:val="none" w:sz="0" w:space="0" w:color="auto"/>
            <w:bottom w:val="none" w:sz="0" w:space="0" w:color="auto"/>
            <w:right w:val="none" w:sz="0" w:space="0" w:color="auto"/>
          </w:divBdr>
        </w:div>
        <w:div w:id="922227848">
          <w:marLeft w:val="0"/>
          <w:marRight w:val="0"/>
          <w:marTop w:val="0"/>
          <w:marBottom w:val="0"/>
          <w:divBdr>
            <w:top w:val="none" w:sz="0" w:space="0" w:color="auto"/>
            <w:left w:val="none" w:sz="0" w:space="0" w:color="auto"/>
            <w:bottom w:val="none" w:sz="0" w:space="0" w:color="auto"/>
            <w:right w:val="none" w:sz="0" w:space="0" w:color="auto"/>
          </w:divBdr>
        </w:div>
        <w:div w:id="1049034800">
          <w:marLeft w:val="0"/>
          <w:marRight w:val="0"/>
          <w:marTop w:val="0"/>
          <w:marBottom w:val="0"/>
          <w:divBdr>
            <w:top w:val="none" w:sz="0" w:space="0" w:color="auto"/>
            <w:left w:val="none" w:sz="0" w:space="0" w:color="auto"/>
            <w:bottom w:val="none" w:sz="0" w:space="0" w:color="auto"/>
            <w:right w:val="none" w:sz="0" w:space="0" w:color="auto"/>
          </w:divBdr>
        </w:div>
        <w:div w:id="804271751">
          <w:marLeft w:val="0"/>
          <w:marRight w:val="0"/>
          <w:marTop w:val="0"/>
          <w:marBottom w:val="0"/>
          <w:divBdr>
            <w:top w:val="none" w:sz="0" w:space="0" w:color="auto"/>
            <w:left w:val="none" w:sz="0" w:space="0" w:color="auto"/>
            <w:bottom w:val="none" w:sz="0" w:space="0" w:color="auto"/>
            <w:right w:val="none" w:sz="0" w:space="0" w:color="auto"/>
          </w:divBdr>
        </w:div>
        <w:div w:id="1632177173">
          <w:marLeft w:val="0"/>
          <w:marRight w:val="0"/>
          <w:marTop w:val="0"/>
          <w:marBottom w:val="0"/>
          <w:divBdr>
            <w:top w:val="none" w:sz="0" w:space="0" w:color="auto"/>
            <w:left w:val="none" w:sz="0" w:space="0" w:color="auto"/>
            <w:bottom w:val="none" w:sz="0" w:space="0" w:color="auto"/>
            <w:right w:val="none" w:sz="0" w:space="0" w:color="auto"/>
          </w:divBdr>
        </w:div>
        <w:div w:id="74401663">
          <w:marLeft w:val="0"/>
          <w:marRight w:val="0"/>
          <w:marTop w:val="0"/>
          <w:marBottom w:val="0"/>
          <w:divBdr>
            <w:top w:val="none" w:sz="0" w:space="0" w:color="auto"/>
            <w:left w:val="none" w:sz="0" w:space="0" w:color="auto"/>
            <w:bottom w:val="none" w:sz="0" w:space="0" w:color="auto"/>
            <w:right w:val="none" w:sz="0" w:space="0" w:color="auto"/>
          </w:divBdr>
        </w:div>
        <w:div w:id="1684824334">
          <w:marLeft w:val="0"/>
          <w:marRight w:val="0"/>
          <w:marTop w:val="0"/>
          <w:marBottom w:val="0"/>
          <w:divBdr>
            <w:top w:val="none" w:sz="0" w:space="0" w:color="auto"/>
            <w:left w:val="none" w:sz="0" w:space="0" w:color="auto"/>
            <w:bottom w:val="none" w:sz="0" w:space="0" w:color="auto"/>
            <w:right w:val="none" w:sz="0" w:space="0" w:color="auto"/>
          </w:divBdr>
        </w:div>
        <w:div w:id="2041008604">
          <w:marLeft w:val="0"/>
          <w:marRight w:val="0"/>
          <w:marTop w:val="0"/>
          <w:marBottom w:val="0"/>
          <w:divBdr>
            <w:top w:val="none" w:sz="0" w:space="0" w:color="auto"/>
            <w:left w:val="none" w:sz="0" w:space="0" w:color="auto"/>
            <w:bottom w:val="none" w:sz="0" w:space="0" w:color="auto"/>
            <w:right w:val="none" w:sz="0" w:space="0" w:color="auto"/>
          </w:divBdr>
        </w:div>
        <w:div w:id="1926451011">
          <w:marLeft w:val="0"/>
          <w:marRight w:val="0"/>
          <w:marTop w:val="0"/>
          <w:marBottom w:val="0"/>
          <w:divBdr>
            <w:top w:val="none" w:sz="0" w:space="0" w:color="auto"/>
            <w:left w:val="none" w:sz="0" w:space="0" w:color="auto"/>
            <w:bottom w:val="none" w:sz="0" w:space="0" w:color="auto"/>
            <w:right w:val="none" w:sz="0" w:space="0" w:color="auto"/>
          </w:divBdr>
        </w:div>
        <w:div w:id="1710297618">
          <w:marLeft w:val="0"/>
          <w:marRight w:val="0"/>
          <w:marTop w:val="0"/>
          <w:marBottom w:val="0"/>
          <w:divBdr>
            <w:top w:val="none" w:sz="0" w:space="0" w:color="auto"/>
            <w:left w:val="none" w:sz="0" w:space="0" w:color="auto"/>
            <w:bottom w:val="none" w:sz="0" w:space="0" w:color="auto"/>
            <w:right w:val="none" w:sz="0" w:space="0" w:color="auto"/>
          </w:divBdr>
        </w:div>
        <w:div w:id="1350058826">
          <w:marLeft w:val="0"/>
          <w:marRight w:val="0"/>
          <w:marTop w:val="0"/>
          <w:marBottom w:val="0"/>
          <w:divBdr>
            <w:top w:val="none" w:sz="0" w:space="0" w:color="auto"/>
            <w:left w:val="none" w:sz="0" w:space="0" w:color="auto"/>
            <w:bottom w:val="none" w:sz="0" w:space="0" w:color="auto"/>
            <w:right w:val="none" w:sz="0" w:space="0" w:color="auto"/>
          </w:divBdr>
        </w:div>
        <w:div w:id="190803883">
          <w:marLeft w:val="0"/>
          <w:marRight w:val="0"/>
          <w:marTop w:val="0"/>
          <w:marBottom w:val="0"/>
          <w:divBdr>
            <w:top w:val="none" w:sz="0" w:space="0" w:color="auto"/>
            <w:left w:val="none" w:sz="0" w:space="0" w:color="auto"/>
            <w:bottom w:val="none" w:sz="0" w:space="0" w:color="auto"/>
            <w:right w:val="none" w:sz="0" w:space="0" w:color="auto"/>
          </w:divBdr>
        </w:div>
        <w:div w:id="535236079">
          <w:marLeft w:val="0"/>
          <w:marRight w:val="0"/>
          <w:marTop w:val="0"/>
          <w:marBottom w:val="0"/>
          <w:divBdr>
            <w:top w:val="none" w:sz="0" w:space="0" w:color="auto"/>
            <w:left w:val="none" w:sz="0" w:space="0" w:color="auto"/>
            <w:bottom w:val="none" w:sz="0" w:space="0" w:color="auto"/>
            <w:right w:val="none" w:sz="0" w:space="0" w:color="auto"/>
          </w:divBdr>
        </w:div>
        <w:div w:id="143856982">
          <w:marLeft w:val="0"/>
          <w:marRight w:val="0"/>
          <w:marTop w:val="0"/>
          <w:marBottom w:val="0"/>
          <w:divBdr>
            <w:top w:val="none" w:sz="0" w:space="0" w:color="auto"/>
            <w:left w:val="none" w:sz="0" w:space="0" w:color="auto"/>
            <w:bottom w:val="none" w:sz="0" w:space="0" w:color="auto"/>
            <w:right w:val="none" w:sz="0" w:space="0" w:color="auto"/>
          </w:divBdr>
        </w:div>
        <w:div w:id="418403538">
          <w:marLeft w:val="0"/>
          <w:marRight w:val="0"/>
          <w:marTop w:val="0"/>
          <w:marBottom w:val="0"/>
          <w:divBdr>
            <w:top w:val="none" w:sz="0" w:space="0" w:color="auto"/>
            <w:left w:val="none" w:sz="0" w:space="0" w:color="auto"/>
            <w:bottom w:val="none" w:sz="0" w:space="0" w:color="auto"/>
            <w:right w:val="none" w:sz="0" w:space="0" w:color="auto"/>
          </w:divBdr>
        </w:div>
        <w:div w:id="363332761">
          <w:marLeft w:val="0"/>
          <w:marRight w:val="0"/>
          <w:marTop w:val="0"/>
          <w:marBottom w:val="0"/>
          <w:divBdr>
            <w:top w:val="none" w:sz="0" w:space="0" w:color="auto"/>
            <w:left w:val="none" w:sz="0" w:space="0" w:color="auto"/>
            <w:bottom w:val="none" w:sz="0" w:space="0" w:color="auto"/>
            <w:right w:val="none" w:sz="0" w:space="0" w:color="auto"/>
          </w:divBdr>
        </w:div>
        <w:div w:id="1868181444">
          <w:marLeft w:val="0"/>
          <w:marRight w:val="0"/>
          <w:marTop w:val="0"/>
          <w:marBottom w:val="0"/>
          <w:divBdr>
            <w:top w:val="none" w:sz="0" w:space="0" w:color="auto"/>
            <w:left w:val="none" w:sz="0" w:space="0" w:color="auto"/>
            <w:bottom w:val="none" w:sz="0" w:space="0" w:color="auto"/>
            <w:right w:val="none" w:sz="0" w:space="0" w:color="auto"/>
          </w:divBdr>
        </w:div>
        <w:div w:id="233123277">
          <w:marLeft w:val="0"/>
          <w:marRight w:val="0"/>
          <w:marTop w:val="0"/>
          <w:marBottom w:val="0"/>
          <w:divBdr>
            <w:top w:val="none" w:sz="0" w:space="0" w:color="auto"/>
            <w:left w:val="none" w:sz="0" w:space="0" w:color="auto"/>
            <w:bottom w:val="none" w:sz="0" w:space="0" w:color="auto"/>
            <w:right w:val="none" w:sz="0" w:space="0" w:color="auto"/>
          </w:divBdr>
        </w:div>
        <w:div w:id="691995478">
          <w:marLeft w:val="0"/>
          <w:marRight w:val="0"/>
          <w:marTop w:val="0"/>
          <w:marBottom w:val="0"/>
          <w:divBdr>
            <w:top w:val="none" w:sz="0" w:space="0" w:color="auto"/>
            <w:left w:val="none" w:sz="0" w:space="0" w:color="auto"/>
            <w:bottom w:val="none" w:sz="0" w:space="0" w:color="auto"/>
            <w:right w:val="none" w:sz="0" w:space="0" w:color="auto"/>
          </w:divBdr>
        </w:div>
        <w:div w:id="2115438324">
          <w:marLeft w:val="0"/>
          <w:marRight w:val="0"/>
          <w:marTop w:val="0"/>
          <w:marBottom w:val="0"/>
          <w:divBdr>
            <w:top w:val="none" w:sz="0" w:space="0" w:color="auto"/>
            <w:left w:val="none" w:sz="0" w:space="0" w:color="auto"/>
            <w:bottom w:val="none" w:sz="0" w:space="0" w:color="auto"/>
            <w:right w:val="none" w:sz="0" w:space="0" w:color="auto"/>
          </w:divBdr>
        </w:div>
        <w:div w:id="1476338473">
          <w:marLeft w:val="0"/>
          <w:marRight w:val="0"/>
          <w:marTop w:val="0"/>
          <w:marBottom w:val="0"/>
          <w:divBdr>
            <w:top w:val="none" w:sz="0" w:space="0" w:color="auto"/>
            <w:left w:val="none" w:sz="0" w:space="0" w:color="auto"/>
            <w:bottom w:val="none" w:sz="0" w:space="0" w:color="auto"/>
            <w:right w:val="none" w:sz="0" w:space="0" w:color="auto"/>
          </w:divBdr>
        </w:div>
        <w:div w:id="1830825151">
          <w:marLeft w:val="0"/>
          <w:marRight w:val="0"/>
          <w:marTop w:val="0"/>
          <w:marBottom w:val="0"/>
          <w:divBdr>
            <w:top w:val="none" w:sz="0" w:space="0" w:color="auto"/>
            <w:left w:val="none" w:sz="0" w:space="0" w:color="auto"/>
            <w:bottom w:val="none" w:sz="0" w:space="0" w:color="auto"/>
            <w:right w:val="none" w:sz="0" w:space="0" w:color="auto"/>
          </w:divBdr>
        </w:div>
        <w:div w:id="905145282">
          <w:marLeft w:val="0"/>
          <w:marRight w:val="0"/>
          <w:marTop w:val="0"/>
          <w:marBottom w:val="0"/>
          <w:divBdr>
            <w:top w:val="none" w:sz="0" w:space="0" w:color="auto"/>
            <w:left w:val="none" w:sz="0" w:space="0" w:color="auto"/>
            <w:bottom w:val="none" w:sz="0" w:space="0" w:color="auto"/>
            <w:right w:val="none" w:sz="0" w:space="0" w:color="auto"/>
          </w:divBdr>
        </w:div>
        <w:div w:id="646665166">
          <w:marLeft w:val="0"/>
          <w:marRight w:val="0"/>
          <w:marTop w:val="0"/>
          <w:marBottom w:val="0"/>
          <w:divBdr>
            <w:top w:val="none" w:sz="0" w:space="0" w:color="auto"/>
            <w:left w:val="none" w:sz="0" w:space="0" w:color="auto"/>
            <w:bottom w:val="none" w:sz="0" w:space="0" w:color="auto"/>
            <w:right w:val="none" w:sz="0" w:space="0" w:color="auto"/>
          </w:divBdr>
        </w:div>
        <w:div w:id="701633718">
          <w:marLeft w:val="0"/>
          <w:marRight w:val="0"/>
          <w:marTop w:val="0"/>
          <w:marBottom w:val="0"/>
          <w:divBdr>
            <w:top w:val="none" w:sz="0" w:space="0" w:color="auto"/>
            <w:left w:val="none" w:sz="0" w:space="0" w:color="auto"/>
            <w:bottom w:val="none" w:sz="0" w:space="0" w:color="auto"/>
            <w:right w:val="none" w:sz="0" w:space="0" w:color="auto"/>
          </w:divBdr>
        </w:div>
        <w:div w:id="533543674">
          <w:marLeft w:val="0"/>
          <w:marRight w:val="0"/>
          <w:marTop w:val="0"/>
          <w:marBottom w:val="0"/>
          <w:divBdr>
            <w:top w:val="none" w:sz="0" w:space="0" w:color="auto"/>
            <w:left w:val="none" w:sz="0" w:space="0" w:color="auto"/>
            <w:bottom w:val="none" w:sz="0" w:space="0" w:color="auto"/>
            <w:right w:val="none" w:sz="0" w:space="0" w:color="auto"/>
          </w:divBdr>
        </w:div>
        <w:div w:id="676007269">
          <w:marLeft w:val="0"/>
          <w:marRight w:val="0"/>
          <w:marTop w:val="0"/>
          <w:marBottom w:val="0"/>
          <w:divBdr>
            <w:top w:val="none" w:sz="0" w:space="0" w:color="auto"/>
            <w:left w:val="none" w:sz="0" w:space="0" w:color="auto"/>
            <w:bottom w:val="none" w:sz="0" w:space="0" w:color="auto"/>
            <w:right w:val="none" w:sz="0" w:space="0" w:color="auto"/>
          </w:divBdr>
        </w:div>
        <w:div w:id="1433666648">
          <w:marLeft w:val="0"/>
          <w:marRight w:val="0"/>
          <w:marTop w:val="0"/>
          <w:marBottom w:val="0"/>
          <w:divBdr>
            <w:top w:val="none" w:sz="0" w:space="0" w:color="auto"/>
            <w:left w:val="none" w:sz="0" w:space="0" w:color="auto"/>
            <w:bottom w:val="none" w:sz="0" w:space="0" w:color="auto"/>
            <w:right w:val="none" w:sz="0" w:space="0" w:color="auto"/>
          </w:divBdr>
        </w:div>
        <w:div w:id="1027295100">
          <w:marLeft w:val="0"/>
          <w:marRight w:val="0"/>
          <w:marTop w:val="0"/>
          <w:marBottom w:val="0"/>
          <w:divBdr>
            <w:top w:val="none" w:sz="0" w:space="0" w:color="auto"/>
            <w:left w:val="none" w:sz="0" w:space="0" w:color="auto"/>
            <w:bottom w:val="none" w:sz="0" w:space="0" w:color="auto"/>
            <w:right w:val="none" w:sz="0" w:space="0" w:color="auto"/>
          </w:divBdr>
        </w:div>
        <w:div w:id="2074303681">
          <w:marLeft w:val="0"/>
          <w:marRight w:val="0"/>
          <w:marTop w:val="0"/>
          <w:marBottom w:val="0"/>
          <w:divBdr>
            <w:top w:val="none" w:sz="0" w:space="0" w:color="auto"/>
            <w:left w:val="none" w:sz="0" w:space="0" w:color="auto"/>
            <w:bottom w:val="none" w:sz="0" w:space="0" w:color="auto"/>
            <w:right w:val="none" w:sz="0" w:space="0" w:color="auto"/>
          </w:divBdr>
        </w:div>
        <w:div w:id="18819853">
          <w:marLeft w:val="0"/>
          <w:marRight w:val="0"/>
          <w:marTop w:val="0"/>
          <w:marBottom w:val="0"/>
          <w:divBdr>
            <w:top w:val="none" w:sz="0" w:space="0" w:color="auto"/>
            <w:left w:val="none" w:sz="0" w:space="0" w:color="auto"/>
            <w:bottom w:val="none" w:sz="0" w:space="0" w:color="auto"/>
            <w:right w:val="none" w:sz="0" w:space="0" w:color="auto"/>
          </w:divBdr>
        </w:div>
        <w:div w:id="920718320">
          <w:marLeft w:val="0"/>
          <w:marRight w:val="0"/>
          <w:marTop w:val="0"/>
          <w:marBottom w:val="0"/>
          <w:divBdr>
            <w:top w:val="none" w:sz="0" w:space="0" w:color="auto"/>
            <w:left w:val="none" w:sz="0" w:space="0" w:color="auto"/>
            <w:bottom w:val="none" w:sz="0" w:space="0" w:color="auto"/>
            <w:right w:val="none" w:sz="0" w:space="0" w:color="auto"/>
          </w:divBdr>
        </w:div>
      </w:divsChild>
    </w:div>
    <w:div w:id="2091266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foreignaffairs.com/articles/syria/2016-05-23/app-save-syrias-lost-generation" TargetMode="External"/><Relationship Id="rId20" Type="http://schemas.openxmlformats.org/officeDocument/2006/relationships/hyperlink" Target="https://arxiv.org/pdf/1609.05807v2.pdf" TargetMode="External"/><Relationship Id="rId21" Type="http://schemas.openxmlformats.org/officeDocument/2006/relationships/hyperlink" Target="https://www.washingtonpost.com/news/monkey-cage/wp/2016/10/17/can-an-algorithm-be-racist-our-analysis-is-more-cautious-than-propublicas/" TargetMode="External"/><Relationship Id="rId22" Type="http://schemas.openxmlformats.org/officeDocument/2006/relationships/hyperlink" Target="http://www-personal.umich.edu/~csandvig/research/Auditing%20Algorithms%20--%20Sandvig%20--%20ICA%202014%20Data%20and%20Discrimination%20Preconference.pdf"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bdes.datasociety.net/council-output/case-study-no-encore-for-encore/" TargetMode="External"/><Relationship Id="rId11" Type="http://schemas.openxmlformats.org/officeDocument/2006/relationships/hyperlink" Target="http://firstmonday.org/ojs/index.php/fm/article/view/1315" TargetMode="External"/><Relationship Id="rId12" Type="http://schemas.openxmlformats.org/officeDocument/2006/relationships/hyperlink" Target="https://www.technologyreview.com/s/602410/no-the-experts-dont-think-superintelligent-ai-is-a-threat-to-humanity/" TargetMode="External"/><Relationship Id="rId13" Type="http://schemas.openxmlformats.org/officeDocument/2006/relationships/hyperlink" Target="https://www.technologyreview.com/s/602776/yes-we-are-worried-about-the-existential-risk-of-artificial-intelligence/" TargetMode="External"/><Relationship Id="rId14" Type="http://schemas.openxmlformats.org/officeDocument/2006/relationships/hyperlink" Target="https://papers.ssrn.com/sol3/papers.cfm?abstract_id=2757236" TargetMode="External"/><Relationship Id="rId15" Type="http://schemas.openxmlformats.org/officeDocument/2006/relationships/hyperlink" Target="http://www.theatlantic.com/technology/archive/2011/04/the-curious-connection-between-apps-for-gay-men-and-sex-offenders/237340/" TargetMode="External"/><Relationship Id="rId16" Type="http://schemas.openxmlformats.org/officeDocument/2006/relationships/hyperlink" Target="https://arxiv.org/pdf/1607.06520v1.pdf" TargetMode="External"/><Relationship Id="rId17" Type="http://schemas.openxmlformats.org/officeDocument/2006/relationships/hyperlink" Target="http://www.fatml.org/schedule/2016/presentation/semantics-derived-automatically-language-corpora" TargetMode="External"/><Relationship Id="rId18" Type="http://schemas.openxmlformats.org/officeDocument/2006/relationships/hyperlink" Target="https://www.propublica.org/article/machine-bias-risk-assessments-in-criminal-sentencing" TargetMode="External"/><Relationship Id="rId19" Type="http://schemas.openxmlformats.org/officeDocument/2006/relationships/hyperlink" Target="https://www.propublica.org/article/how-we-analyzed-the-compas-recidivism-algorith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aren-levy.net/teaching/" TargetMode="External"/><Relationship Id="rId8" Type="http://schemas.openxmlformats.org/officeDocument/2006/relationships/hyperlink" Target="https://papers.ssrn.com/sol3/papers.cfm?abstract_id=2643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3300</Words>
  <Characters>18810</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Levy</dc:creator>
  <cp:keywords/>
  <dc:description/>
  <cp:lastModifiedBy>Karen Levy</cp:lastModifiedBy>
  <cp:revision>3</cp:revision>
  <cp:lastPrinted>2017-01-29T17:47:00Z</cp:lastPrinted>
  <dcterms:created xsi:type="dcterms:W3CDTF">2017-03-06T23:15:00Z</dcterms:created>
  <dcterms:modified xsi:type="dcterms:W3CDTF">2017-03-06T23:25:00Z</dcterms:modified>
</cp:coreProperties>
</file>